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D34FA" w14:textId="2686A401" w:rsidR="007D41E7" w:rsidRDefault="001B09D1" w:rsidP="001B09D1">
      <w:pPr>
        <w:jc w:val="center"/>
        <w:rPr>
          <w:rFonts w:ascii="Calibri" w:hAnsi="Calibri"/>
          <w:b/>
          <w:bCs/>
          <w:sz w:val="48"/>
          <w:szCs w:val="48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E65588" wp14:editId="3A5B403F">
                <wp:simplePos x="0" y="0"/>
                <wp:positionH relativeFrom="column">
                  <wp:posOffset>-57150</wp:posOffset>
                </wp:positionH>
                <wp:positionV relativeFrom="paragraph">
                  <wp:posOffset>-521335</wp:posOffset>
                </wp:positionV>
                <wp:extent cx="7620000" cy="273050"/>
                <wp:effectExtent l="0" t="0" r="0" b="0"/>
                <wp:wrapNone/>
                <wp:docPr id="1493298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32942" w14:textId="77777777" w:rsidR="007D41E7" w:rsidRPr="00390DB0" w:rsidRDefault="001B09D1" w:rsidP="001B09D1">
                            <w:pPr>
                              <w:shd w:val="clear" w:color="auto" w:fill="FFFFCC"/>
                              <w:spacing w:line="276" w:lineRule="auto"/>
                              <w:rPr>
                                <w:b/>
                                <w:color w:val="C00000"/>
                              </w:rPr>
                            </w:pPr>
                            <w:r w:rsidRPr="00B03312">
                              <w:rPr>
                                <w:b/>
                                <w:color w:val="C00000"/>
                                <w:sz w:val="20"/>
                              </w:rPr>
                              <w:t xml:space="preserve">Note for NELFT Community Nurses: please ensure all previous authorisations are removed from the home when </w:t>
                            </w:r>
                            <w:r w:rsidRPr="008E250D">
                              <w:rPr>
                                <w:b/>
                                <w:color w:val="C00000"/>
                              </w:rPr>
                              <w:t xml:space="preserve">a </w:t>
                            </w:r>
                            <w:r w:rsidRPr="00B03312">
                              <w:rPr>
                                <w:b/>
                                <w:color w:val="C00000"/>
                                <w:sz w:val="20"/>
                              </w:rPr>
                              <w:t>new one is received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.</w:t>
                            </w:r>
                          </w:p>
                          <w:p w14:paraId="74E298EC" w14:textId="77777777" w:rsidR="007D41E7" w:rsidRDefault="007D41E7" w:rsidP="001B09D1">
                            <w:pPr>
                              <w:shd w:val="clear" w:color="auto" w:fill="FFFFCC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655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-41.05pt;width:600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" stroked="f">
                <v:textbox>
                  <w:txbxContent>
                    <w:p w14:paraId="39D32942" w14:textId="77777777" w:rsidR="007D41E7" w:rsidRPr="00390DB0" w:rsidRDefault="001B09D1" w:rsidP="001B09D1">
                      <w:pPr>
                        <w:shd w:val="clear" w:color="auto" w:fill="FFFFCC"/>
                        <w:spacing w:line="276" w:lineRule="auto"/>
                        <w:rPr>
                          <w:b/>
                          <w:color w:val="C00000"/>
                        </w:rPr>
                      </w:pPr>
                      <w:r w:rsidRPr="00B03312">
                        <w:rPr>
                          <w:b/>
                          <w:color w:val="C00000"/>
                          <w:sz w:val="20"/>
                        </w:rPr>
                        <w:t xml:space="preserve">Note for NELFT Community Nurses: please ensure all previous authorisations are removed from the home when </w:t>
                      </w:r>
                      <w:r w:rsidRPr="008E250D">
                        <w:rPr>
                          <w:b/>
                          <w:color w:val="C00000"/>
                        </w:rPr>
                        <w:t xml:space="preserve">a </w:t>
                      </w:r>
                      <w:r w:rsidRPr="00B03312">
                        <w:rPr>
                          <w:b/>
                          <w:color w:val="C00000"/>
                          <w:sz w:val="20"/>
                        </w:rPr>
                        <w:t>new one is received</w:t>
                      </w:r>
                      <w:r>
                        <w:rPr>
                          <w:b/>
                          <w:color w:val="C00000"/>
                        </w:rPr>
                        <w:t>.</w:t>
                      </w:r>
                    </w:p>
                    <w:p w14:paraId="74E298EC" w14:textId="77777777" w:rsidR="007D41E7" w:rsidRDefault="007D41E7" w:rsidP="001B09D1">
                      <w:pPr>
                        <w:shd w:val="clear" w:color="auto" w:fill="FFFFCC"/>
                      </w:pPr>
                    </w:p>
                  </w:txbxContent>
                </v:textbox>
              </v:shape>
            </w:pict>
          </mc:Fallback>
        </mc:AlternateContent>
      </w:r>
      <w:r w:rsidRPr="1EA1F4EE">
        <w:rPr>
          <w:rFonts w:ascii="Calibri" w:hAnsi="Calibri"/>
          <w:b/>
          <w:bCs/>
          <w:sz w:val="48"/>
          <w:szCs w:val="48"/>
        </w:rPr>
        <w:t>As required medication (PRN) authorisation form (Essex Only)</w:t>
      </w:r>
    </w:p>
    <w:p w14:paraId="4F56436B" w14:textId="77777777" w:rsidR="007D41E7" w:rsidRPr="0096040C" w:rsidRDefault="007D41E7" w:rsidP="001B09D1">
      <w:pPr>
        <w:jc w:val="center"/>
        <w:rPr>
          <w:rFonts w:ascii="Calibri" w:hAnsi="Calibri"/>
          <w:b/>
          <w:sz w:val="12"/>
          <w:szCs w:val="1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5387"/>
        <w:gridCol w:w="3969"/>
        <w:gridCol w:w="1984"/>
        <w:gridCol w:w="1843"/>
      </w:tblGrid>
      <w:tr w:rsidR="001B09D1" w:rsidRPr="0096040C" w14:paraId="1ED597FE" w14:textId="77777777" w:rsidTr="1EA1F4EE">
        <w:trPr>
          <w:trHeight w:val="286"/>
        </w:trPr>
        <w:tc>
          <w:tcPr>
            <w:tcW w:w="2552" w:type="dxa"/>
            <w:gridSpan w:val="2"/>
            <w:shd w:val="clear" w:color="auto" w:fill="92CDDC"/>
          </w:tcPr>
          <w:p w14:paraId="3B654F97" w14:textId="77777777" w:rsidR="007D41E7" w:rsidRPr="0096040C" w:rsidRDefault="001B09D1" w:rsidP="001B09D1">
            <w:pPr>
              <w:rPr>
                <w:rFonts w:ascii="Arial" w:hAnsi="Arial" w:cs="Arial"/>
                <w:b/>
              </w:rPr>
            </w:pPr>
            <w:r w:rsidRPr="0096040C">
              <w:rPr>
                <w:rFonts w:ascii="Arial" w:hAnsi="Arial" w:cs="Arial"/>
                <w:b/>
              </w:rPr>
              <w:t xml:space="preserve">NHS NO: </w:t>
            </w:r>
          </w:p>
        </w:tc>
        <w:tc>
          <w:tcPr>
            <w:tcW w:w="5387" w:type="dxa"/>
            <w:shd w:val="clear" w:color="auto" w:fill="92CDDC"/>
          </w:tcPr>
          <w:p w14:paraId="38AB2707" w14:textId="77777777" w:rsidR="007D41E7" w:rsidRPr="0096040C" w:rsidRDefault="001B09D1" w:rsidP="001B09D1">
            <w:pPr>
              <w:rPr>
                <w:rFonts w:ascii="Arial" w:hAnsi="Arial" w:cs="Arial"/>
                <w:b/>
              </w:rPr>
            </w:pPr>
            <w:r w:rsidRPr="0096040C">
              <w:rPr>
                <w:rFonts w:ascii="Arial" w:hAnsi="Arial" w:cs="Arial"/>
                <w:b/>
              </w:rPr>
              <w:t>Patient name:</w:t>
            </w:r>
          </w:p>
        </w:tc>
        <w:tc>
          <w:tcPr>
            <w:tcW w:w="3969" w:type="dxa"/>
            <w:shd w:val="clear" w:color="auto" w:fill="92CDDC"/>
          </w:tcPr>
          <w:p w14:paraId="190502D9" w14:textId="77777777" w:rsidR="007D41E7" w:rsidRPr="0096040C" w:rsidRDefault="001B09D1" w:rsidP="001B09D1">
            <w:pPr>
              <w:rPr>
                <w:rFonts w:ascii="Arial" w:hAnsi="Arial" w:cs="Arial"/>
                <w:b/>
              </w:rPr>
            </w:pPr>
            <w:r w:rsidRPr="0096040C">
              <w:rPr>
                <w:rFonts w:ascii="Arial" w:hAnsi="Arial" w:cs="Arial"/>
                <w:b/>
              </w:rPr>
              <w:t>GP:</w:t>
            </w:r>
          </w:p>
        </w:tc>
        <w:tc>
          <w:tcPr>
            <w:tcW w:w="1984" w:type="dxa"/>
            <w:vMerge w:val="restart"/>
            <w:shd w:val="clear" w:color="auto" w:fill="92CDDC"/>
          </w:tcPr>
          <w:p w14:paraId="704B075C" w14:textId="1195E37E" w:rsidR="007D41E7" w:rsidRPr="0096040C" w:rsidRDefault="001B09D1" w:rsidP="001B09D1">
            <w:pPr>
              <w:jc w:val="right"/>
              <w:rPr>
                <w:rFonts w:ascii="Arial" w:hAnsi="Arial" w:cs="Arial"/>
              </w:rPr>
            </w:pPr>
            <w:r w:rsidRPr="1EA1F4EE">
              <w:rPr>
                <w:rFonts w:ascii="Arial" w:hAnsi="Arial" w:cs="Arial"/>
              </w:rPr>
              <w:t xml:space="preserve">Transdermal patch in situ? </w:t>
            </w:r>
          </w:p>
        </w:tc>
        <w:tc>
          <w:tcPr>
            <w:tcW w:w="1843" w:type="dxa"/>
            <w:vMerge w:val="restart"/>
          </w:tcPr>
          <w:p w14:paraId="34CC5B41" w14:textId="14C63800" w:rsidR="007D41E7" w:rsidRPr="0049376D" w:rsidRDefault="001B09D1" w:rsidP="001B09D1">
            <w:pPr>
              <w:rPr>
                <w:rFonts w:ascii="Wingdings" w:eastAsia="Wingdings" w:hAnsi="Wingdings" w:cs="Wingdings"/>
                <w:color w:val="FF0000"/>
              </w:rPr>
            </w:pPr>
            <w:r w:rsidRPr="4450311A">
              <w:rPr>
                <w:rFonts w:ascii="Arial" w:hAnsi="Arial" w:cs="Arial"/>
              </w:rPr>
              <w:t xml:space="preserve">Yes </w:t>
            </w:r>
            <w:r w:rsidRPr="4450311A">
              <w:rPr>
                <w:rFonts w:ascii="Wingdings" w:eastAsia="Wingdings" w:hAnsi="Wingdings" w:cs="Wingdings"/>
              </w:rPr>
              <w:t></w:t>
            </w:r>
            <w:r w:rsidRPr="0096040C">
              <w:rPr>
                <w:rFonts w:ascii="Arial" w:hAnsi="Arial" w:cs="Arial"/>
              </w:rPr>
              <w:t xml:space="preserve">   </w:t>
            </w:r>
            <w:r w:rsidRPr="4450311A">
              <w:rPr>
                <w:rFonts w:ascii="Arial" w:hAnsi="Arial" w:cs="Arial"/>
                <w:color w:val="FF0000"/>
              </w:rPr>
              <w:t xml:space="preserve">No </w:t>
            </w:r>
            <w:r w:rsidR="0394D812" w:rsidRPr="4450311A">
              <w:rPr>
                <w:rFonts w:ascii="Wingdings" w:eastAsia="Wingdings" w:hAnsi="Wingdings" w:cs="Wingdings"/>
                <w:color w:val="FF0000"/>
              </w:rPr>
              <w:t>X</w:t>
            </w:r>
          </w:p>
        </w:tc>
      </w:tr>
      <w:tr w:rsidR="001B09D1" w:rsidRPr="007F2A47" w14:paraId="24018812" w14:textId="77777777" w:rsidTr="1EA1F4EE">
        <w:trPr>
          <w:trHeight w:val="559"/>
        </w:trPr>
        <w:tc>
          <w:tcPr>
            <w:tcW w:w="2552" w:type="dxa"/>
            <w:gridSpan w:val="2"/>
          </w:tcPr>
          <w:p w14:paraId="0334BAC7" w14:textId="5C57C5B0" w:rsidR="007D41E7" w:rsidRPr="00A35F18" w:rsidRDefault="001B09D1" w:rsidP="001B09D1">
            <w:pPr>
              <w:rPr>
                <w:rFonts w:ascii="Arial" w:hAnsi="Arial" w:cs="Arial"/>
                <w:color w:val="FF0000"/>
              </w:rPr>
            </w:pPr>
            <w:r w:rsidRPr="00A35F18"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/>
            </w:r>
            <w:r w:rsidRPr="00A35F18"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MERGEFIELD Pt_hano </w:instrText>
            </w:r>
            <w:r w:rsidRPr="00A35F18"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 w:rsidRPr="00A35F18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2222222222</w:t>
            </w:r>
            <w:r w:rsidRPr="00A35F18"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5387" w:type="dxa"/>
          </w:tcPr>
          <w:p w14:paraId="18EE0D0F" w14:textId="4BC38D8A" w:rsidR="007D41E7" w:rsidRPr="00A35F18" w:rsidRDefault="001B09D1" w:rsidP="001B09D1">
            <w:pPr>
              <w:rPr>
                <w:rFonts w:ascii="Arial" w:hAnsi="Arial" w:cs="Arial"/>
                <w:color w:val="FF0000"/>
              </w:rPr>
            </w:pPr>
            <w:r w:rsidRPr="00A35F18"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/>
            </w:r>
            <w:r w:rsidRPr="00A35F18"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MERGEFIELD Pt_title </w:instrText>
            </w:r>
            <w:r w:rsidRPr="00A35F18"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 w:rsidRPr="00A35F18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Mr</w:t>
            </w:r>
            <w:r w:rsidRPr="00A35F18"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r w:rsidRPr="00A35F1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A35F18"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/>
            </w:r>
            <w:r w:rsidRPr="00A35F18"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MERGEFIELD Pt_fname </w:instrText>
            </w:r>
            <w:r w:rsidRPr="00A35F18"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 w:rsidRPr="00A35F18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MICKEY</w:t>
            </w:r>
            <w:r w:rsidRPr="00A35F18"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  <w:r w:rsidRPr="00A35F18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A35F18"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/>
            </w:r>
            <w:r w:rsidRPr="00A35F18"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MERGEFIELD Pt_sname </w:instrText>
            </w:r>
            <w:r w:rsidRPr="00A35F18"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 w:rsidRPr="00A35F18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MOUSE</w:t>
            </w:r>
            <w:r w:rsidRPr="00A35F18"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3969" w:type="dxa"/>
            <w:vMerge w:val="restart"/>
          </w:tcPr>
          <w:p w14:paraId="7175F23C" w14:textId="5A7F6782" w:rsidR="007D41E7" w:rsidRDefault="001B09D1" w:rsidP="001B09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Pr_title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Pr_fname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Pr_sname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7A39">
              <w:rPr>
                <w:rFonts w:ascii="Arial" w:hAnsi="Arial" w:cs="Arial"/>
                <w:noProof/>
                <w:sz w:val="22"/>
                <w:szCs w:val="22"/>
              </w:rPr>
              <w:t>MANDATORY FIELD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9131614" w14:textId="77777777" w:rsidR="00A35F18" w:rsidRDefault="00A35F18" w:rsidP="001B09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440DA3" w14:textId="507FE8D0" w:rsidR="00A35F18" w:rsidRDefault="00A35F18" w:rsidP="4D50C14B">
            <w:pPr>
              <w:spacing w:line="259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1EA1F4EE">
              <w:rPr>
                <w:rFonts w:ascii="Arial" w:hAnsi="Arial" w:cs="Arial"/>
                <w:color w:val="FF0000"/>
                <w:sz w:val="22"/>
                <w:szCs w:val="22"/>
              </w:rPr>
              <w:t xml:space="preserve">DR </w:t>
            </w:r>
            <w:r w:rsidR="3654B6A5" w:rsidRPr="1EA1F4EE">
              <w:rPr>
                <w:rFonts w:ascii="Arial" w:hAnsi="Arial" w:cs="Arial"/>
                <w:color w:val="FF0000"/>
                <w:sz w:val="22"/>
                <w:szCs w:val="22"/>
              </w:rPr>
              <w:t>X YZ</w:t>
            </w:r>
          </w:p>
          <w:p w14:paraId="54DAE992" w14:textId="5E6AB302" w:rsidR="007D41E7" w:rsidRDefault="001B09D1" w:rsidP="001B09D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Pr_add2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Pr_add3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Pr_add4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Pr_pcode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F77A4BB" w14:textId="1AF3C486" w:rsidR="007D41E7" w:rsidRPr="007F2A47" w:rsidRDefault="001B09D1" w:rsidP="1EA1F4EE">
            <w:pPr>
              <w:rPr>
                <w:rFonts w:ascii="Arial" w:hAnsi="Arial" w:cs="Arial"/>
                <w:sz w:val="22"/>
                <w:szCs w:val="22"/>
              </w:rPr>
            </w:pPr>
            <w:r w:rsidRPr="1EA1F4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41E7" w:rsidRPr="1EA1F4E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7D41E7" w:rsidRPr="1EA1F4EE">
              <w:rPr>
                <w:rFonts w:ascii="Arial" w:hAnsi="Arial" w:cs="Arial"/>
                <w:sz w:val="22"/>
                <w:szCs w:val="22"/>
              </w:rPr>
              <w:instrText xml:space="preserve"> MERGEFIELD Pr_email </w:instrText>
            </w:r>
            <w:r w:rsidR="007D41E7" w:rsidRPr="1EA1F4E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Merge/>
          </w:tcPr>
          <w:p w14:paraId="2BF79830" w14:textId="77777777" w:rsidR="007D41E7" w:rsidRPr="007F2A47" w:rsidRDefault="007D41E7" w:rsidP="001B09D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14:paraId="549645D3" w14:textId="77777777" w:rsidR="007D41E7" w:rsidRPr="007F2A47" w:rsidRDefault="007D41E7" w:rsidP="001B09D1">
            <w:pPr>
              <w:rPr>
                <w:rFonts w:ascii="Arial" w:hAnsi="Arial" w:cs="Arial"/>
              </w:rPr>
            </w:pPr>
          </w:p>
        </w:tc>
      </w:tr>
      <w:tr w:rsidR="001B09D1" w:rsidRPr="007F2A47" w14:paraId="239B929E" w14:textId="77777777" w:rsidTr="1EA1F4EE">
        <w:trPr>
          <w:trHeight w:val="359"/>
        </w:trPr>
        <w:tc>
          <w:tcPr>
            <w:tcW w:w="1418" w:type="dxa"/>
            <w:shd w:val="clear" w:color="auto" w:fill="92CDDC"/>
          </w:tcPr>
          <w:p w14:paraId="69CDDAE6" w14:textId="77777777" w:rsidR="007D41E7" w:rsidRPr="0096040C" w:rsidRDefault="001B09D1" w:rsidP="001B09D1">
            <w:pPr>
              <w:rPr>
                <w:rFonts w:ascii="Arial" w:hAnsi="Arial" w:cs="Arial"/>
                <w:b/>
              </w:rPr>
            </w:pPr>
            <w:r w:rsidRPr="0096040C">
              <w:rPr>
                <w:rFonts w:ascii="Arial" w:hAnsi="Arial" w:cs="Arial"/>
                <w:b/>
              </w:rPr>
              <w:t>DOB:</w:t>
            </w:r>
          </w:p>
        </w:tc>
        <w:tc>
          <w:tcPr>
            <w:tcW w:w="6521" w:type="dxa"/>
            <w:gridSpan w:val="2"/>
            <w:shd w:val="clear" w:color="auto" w:fill="92CDDC"/>
          </w:tcPr>
          <w:p w14:paraId="1953AAE2" w14:textId="77777777" w:rsidR="007D41E7" w:rsidRPr="007F2A47" w:rsidRDefault="001B09D1" w:rsidP="001B09D1">
            <w:pPr>
              <w:rPr>
                <w:rFonts w:ascii="Arial" w:hAnsi="Arial" w:cs="Arial"/>
              </w:rPr>
            </w:pPr>
            <w:r w:rsidRPr="0096040C">
              <w:rPr>
                <w:rFonts w:ascii="Arial" w:hAnsi="Arial" w:cs="Arial"/>
                <w:b/>
              </w:rPr>
              <w:t>Drug allergies:</w:t>
            </w:r>
          </w:p>
        </w:tc>
        <w:tc>
          <w:tcPr>
            <w:tcW w:w="3969" w:type="dxa"/>
            <w:vMerge/>
          </w:tcPr>
          <w:p w14:paraId="39CF6736" w14:textId="77777777" w:rsidR="007D41E7" w:rsidRPr="007F2A47" w:rsidRDefault="007D41E7" w:rsidP="001B09D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 w:val="restart"/>
            <w:shd w:val="clear" w:color="auto" w:fill="92CDDC"/>
          </w:tcPr>
          <w:p w14:paraId="64B7448D" w14:textId="038A856C" w:rsidR="007D41E7" w:rsidRPr="007F2A47" w:rsidRDefault="001B09D1" w:rsidP="001B09D1">
            <w:pPr>
              <w:jc w:val="right"/>
              <w:rPr>
                <w:rFonts w:ascii="Arial" w:hAnsi="Arial" w:cs="Arial"/>
              </w:rPr>
            </w:pPr>
            <w:r w:rsidRPr="1EA1F4EE">
              <w:rPr>
                <w:rFonts w:ascii="Arial" w:hAnsi="Arial" w:cs="Arial"/>
              </w:rPr>
              <w:t>Due date of</w:t>
            </w:r>
            <w:r w:rsidR="72306F4D" w:rsidRPr="1EA1F4EE">
              <w:rPr>
                <w:rFonts w:ascii="Arial" w:hAnsi="Arial" w:cs="Arial"/>
              </w:rPr>
              <w:t xml:space="preserve"> </w:t>
            </w:r>
            <w:r w:rsidR="5152C542" w:rsidRPr="1EA1F4EE">
              <w:rPr>
                <w:rFonts w:ascii="Arial" w:hAnsi="Arial" w:cs="Arial"/>
              </w:rPr>
              <w:t>next</w:t>
            </w:r>
            <w:r w:rsidR="71499E9C" w:rsidRPr="1EA1F4EE">
              <w:rPr>
                <w:rFonts w:ascii="Arial" w:hAnsi="Arial" w:cs="Arial"/>
              </w:rPr>
              <w:t xml:space="preserve"> </w:t>
            </w:r>
            <w:r w:rsidR="5152C542" w:rsidRPr="1EA1F4EE">
              <w:rPr>
                <w:rFonts w:ascii="Arial" w:hAnsi="Arial" w:cs="Arial"/>
              </w:rPr>
              <w:t>transdermal</w:t>
            </w:r>
            <w:r w:rsidRPr="1EA1F4EE">
              <w:rPr>
                <w:rFonts w:ascii="Arial" w:hAnsi="Arial" w:cs="Arial"/>
              </w:rPr>
              <w:t xml:space="preserve"> patch change</w:t>
            </w:r>
          </w:p>
        </w:tc>
        <w:tc>
          <w:tcPr>
            <w:tcW w:w="1843" w:type="dxa"/>
            <w:vMerge w:val="restart"/>
            <w:vAlign w:val="center"/>
          </w:tcPr>
          <w:p w14:paraId="65CDCF6E" w14:textId="79C107E1" w:rsidR="007D41E7" w:rsidRPr="00A35F18" w:rsidRDefault="007D41E7" w:rsidP="1EA1F4EE">
            <w:pPr>
              <w:spacing w:line="259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B09D1" w:rsidRPr="007F2A47" w14:paraId="6F49487F" w14:textId="77777777" w:rsidTr="1EA1F4EE">
        <w:trPr>
          <w:trHeight w:val="630"/>
        </w:trPr>
        <w:tc>
          <w:tcPr>
            <w:tcW w:w="1418" w:type="dxa"/>
          </w:tcPr>
          <w:p w14:paraId="22548134" w14:textId="0641A95A" w:rsidR="007D41E7" w:rsidRPr="007F2A47" w:rsidRDefault="007D41E7" w:rsidP="1EA1F4EE">
            <w:pPr>
              <w:rPr>
                <w:rFonts w:ascii="Arial" w:hAnsi="Arial" w:cs="Arial"/>
                <w:color w:val="FF0000"/>
              </w:rPr>
            </w:pPr>
            <w:r w:rsidRPr="1EA1F4EE">
              <w:rPr>
                <w:rFonts w:ascii="Arial" w:hAnsi="Arial" w:cs="Arial"/>
                <w:color w:val="FF0000"/>
                <w:sz w:val="22"/>
                <w:szCs w:val="22"/>
              </w:rPr>
              <w:fldChar w:fldCharType="begin"/>
            </w:r>
            <w:r w:rsidRPr="1EA1F4EE"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MERGEFIELD Pt_bdate </w:instrText>
            </w:r>
            <w:r w:rsidRPr="1EA1F4EE">
              <w:rPr>
                <w:rFonts w:ascii="Arial" w:hAnsi="Arial" w:cs="Arial"/>
                <w:color w:val="FF0000"/>
                <w:sz w:val="22"/>
                <w:szCs w:val="22"/>
              </w:rPr>
              <w:fldChar w:fldCharType="separate"/>
            </w:r>
            <w:r w:rsidR="001B09D1" w:rsidRPr="1EA1F4EE">
              <w:rPr>
                <w:rFonts w:ascii="Arial" w:hAnsi="Arial" w:cs="Arial"/>
                <w:noProof/>
                <w:color w:val="FF0000"/>
                <w:sz w:val="22"/>
                <w:szCs w:val="22"/>
              </w:rPr>
              <w:t>17/07/1903</w:t>
            </w:r>
            <w:r w:rsidRPr="1EA1F4EE">
              <w:rPr>
                <w:rFonts w:ascii="Arial" w:hAnsi="Arial" w:cs="Arial"/>
                <w:color w:val="FF0000"/>
                <w:sz w:val="22"/>
                <w:szCs w:val="22"/>
              </w:rPr>
              <w:fldChar w:fldCharType="end"/>
            </w:r>
          </w:p>
        </w:tc>
        <w:tc>
          <w:tcPr>
            <w:tcW w:w="6521" w:type="dxa"/>
            <w:gridSpan w:val="2"/>
            <w:shd w:val="clear" w:color="auto" w:fill="auto"/>
          </w:tcPr>
          <w:p w14:paraId="1EED7E83" w14:textId="16AB03C3" w:rsidR="007D41E7" w:rsidRPr="00A35F18" w:rsidRDefault="00A35F18" w:rsidP="001B09D1">
            <w:pPr>
              <w:rPr>
                <w:rFonts w:ascii="Arial" w:hAnsi="Arial" w:cs="Arial"/>
                <w:b/>
                <w:color w:val="FF0000"/>
              </w:rPr>
            </w:pPr>
            <w:r w:rsidRPr="00A35F18">
              <w:rPr>
                <w:rFonts w:ascii="Arial" w:hAnsi="Arial" w:cs="Arial"/>
                <w:color w:val="FF0000"/>
                <w:sz w:val="22"/>
                <w:szCs w:val="22"/>
              </w:rPr>
              <w:t>AMO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XI</w:t>
            </w:r>
            <w:r w:rsidRPr="00A35F18">
              <w:rPr>
                <w:rFonts w:ascii="Arial" w:hAnsi="Arial" w:cs="Arial"/>
                <w:color w:val="FF0000"/>
                <w:sz w:val="22"/>
                <w:szCs w:val="22"/>
              </w:rPr>
              <w:t xml:space="preserve">CILLIN </w:t>
            </w:r>
          </w:p>
        </w:tc>
        <w:tc>
          <w:tcPr>
            <w:tcW w:w="3969" w:type="dxa"/>
            <w:vMerge/>
          </w:tcPr>
          <w:p w14:paraId="181B1A2B" w14:textId="77777777" w:rsidR="007D41E7" w:rsidRPr="007F2A47" w:rsidRDefault="007D41E7" w:rsidP="001B09D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14:paraId="62C7AE66" w14:textId="77777777" w:rsidR="007D41E7" w:rsidRPr="00BB3A0B" w:rsidRDefault="007D41E7" w:rsidP="001B09D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</w:tcPr>
          <w:p w14:paraId="217A6389" w14:textId="77777777" w:rsidR="007D41E7" w:rsidRPr="007F2A47" w:rsidRDefault="007D41E7" w:rsidP="001B09D1">
            <w:pPr>
              <w:rPr>
                <w:rFonts w:ascii="Arial" w:hAnsi="Arial" w:cs="Arial"/>
              </w:rPr>
            </w:pPr>
          </w:p>
        </w:tc>
      </w:tr>
    </w:tbl>
    <w:p w14:paraId="696F2626" w14:textId="77777777" w:rsidR="007D41E7" w:rsidRPr="007F2A47" w:rsidRDefault="007D41E7" w:rsidP="001B09D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4334"/>
        <w:gridCol w:w="1132"/>
        <w:gridCol w:w="1041"/>
        <w:gridCol w:w="963"/>
        <w:gridCol w:w="1408"/>
        <w:gridCol w:w="1553"/>
        <w:gridCol w:w="3917"/>
      </w:tblGrid>
      <w:tr w:rsidR="00A35F18" w:rsidRPr="007F2A47" w14:paraId="6DB1DC4C" w14:textId="77777777" w:rsidTr="1EA1F4EE">
        <w:tc>
          <w:tcPr>
            <w:tcW w:w="1135" w:type="dxa"/>
            <w:shd w:val="clear" w:color="auto" w:fill="92CDDC"/>
          </w:tcPr>
          <w:p w14:paraId="68175CF0" w14:textId="77777777" w:rsidR="007D41E7" w:rsidRPr="007F2A47" w:rsidRDefault="001B09D1" w:rsidP="001B09D1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7F2A47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4519" w:type="dxa"/>
            <w:shd w:val="clear" w:color="auto" w:fill="92CDDC"/>
          </w:tcPr>
          <w:p w14:paraId="63555AEC" w14:textId="77777777" w:rsidR="007D41E7" w:rsidRDefault="001B09D1" w:rsidP="001B0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A47">
              <w:rPr>
                <w:rFonts w:ascii="Arial" w:hAnsi="Arial" w:cs="Arial"/>
                <w:b/>
                <w:sz w:val="22"/>
                <w:szCs w:val="22"/>
              </w:rPr>
              <w:t>Medication (prescribe diluent as appropriate)</w:t>
            </w:r>
          </w:p>
          <w:p w14:paraId="5C8DF39D" w14:textId="77777777" w:rsidR="007D41E7" w:rsidRPr="007F2A47" w:rsidRDefault="001B09D1" w:rsidP="001B09D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(For S/C PRN doses only)</w:t>
            </w:r>
          </w:p>
        </w:tc>
        <w:tc>
          <w:tcPr>
            <w:tcW w:w="2017" w:type="dxa"/>
            <w:gridSpan w:val="2"/>
            <w:shd w:val="clear" w:color="auto" w:fill="92CDDC"/>
          </w:tcPr>
          <w:p w14:paraId="4CC7ACBE" w14:textId="77777777" w:rsidR="007D41E7" w:rsidRPr="007F2A47" w:rsidRDefault="001B09D1" w:rsidP="001B09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Dose</w:t>
            </w:r>
          </w:p>
        </w:tc>
        <w:tc>
          <w:tcPr>
            <w:tcW w:w="977" w:type="dxa"/>
            <w:shd w:val="clear" w:color="auto" w:fill="92CDDC"/>
          </w:tcPr>
          <w:p w14:paraId="233AE5A5" w14:textId="77777777" w:rsidR="007D41E7" w:rsidRPr="007F2A47" w:rsidRDefault="001B09D1" w:rsidP="001B09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A47">
              <w:rPr>
                <w:rFonts w:ascii="Arial" w:hAnsi="Arial" w:cs="Arial"/>
                <w:b/>
                <w:sz w:val="22"/>
                <w:szCs w:val="22"/>
              </w:rPr>
              <w:t>Route</w:t>
            </w:r>
          </w:p>
        </w:tc>
        <w:tc>
          <w:tcPr>
            <w:tcW w:w="1417" w:type="dxa"/>
            <w:shd w:val="clear" w:color="auto" w:fill="92CDDC"/>
          </w:tcPr>
          <w:p w14:paraId="25889EA5" w14:textId="77777777" w:rsidR="007D41E7" w:rsidRPr="007F2A47" w:rsidRDefault="001B09D1" w:rsidP="001B09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2A47">
              <w:rPr>
                <w:rFonts w:ascii="Arial" w:hAnsi="Arial" w:cs="Arial"/>
                <w:b/>
                <w:sz w:val="22"/>
                <w:szCs w:val="22"/>
              </w:rPr>
              <w:t>Frequency</w:t>
            </w:r>
          </w:p>
        </w:tc>
        <w:tc>
          <w:tcPr>
            <w:tcW w:w="1559" w:type="dxa"/>
            <w:shd w:val="clear" w:color="auto" w:fill="92CDDC"/>
          </w:tcPr>
          <w:p w14:paraId="053AE029" w14:textId="56C22CCD" w:rsidR="007D41E7" w:rsidRDefault="001B09D1" w:rsidP="001B09D1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Prescriber’s Registration Number</w:t>
            </w:r>
          </w:p>
        </w:tc>
        <w:tc>
          <w:tcPr>
            <w:tcW w:w="4167" w:type="dxa"/>
            <w:shd w:val="clear" w:color="auto" w:fill="92CDDC"/>
          </w:tcPr>
          <w:p w14:paraId="3E1F0985" w14:textId="34C5D349" w:rsidR="007D41E7" w:rsidRDefault="001B09D1" w:rsidP="001B09D1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**</w:t>
            </w:r>
            <w:r w:rsidRPr="007C5CB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Prescriber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’</w:t>
            </w:r>
            <w:r w:rsidRPr="007C5CB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 nam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e </w:t>
            </w:r>
          </w:p>
          <w:p w14:paraId="3EB62B8F" w14:textId="47BD0BCE" w:rsidR="007D41E7" w:rsidRPr="007F2A47" w:rsidRDefault="001B09D1" w:rsidP="001B09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and </w:t>
            </w: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br/>
            </w:r>
            <w:r w:rsidRPr="007C5CBC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Signature</w:t>
            </w:r>
          </w:p>
        </w:tc>
      </w:tr>
      <w:tr w:rsidR="00A35F18" w:rsidRPr="007F2A47" w14:paraId="66582560" w14:textId="77777777" w:rsidTr="1EA1F4EE">
        <w:trPr>
          <w:trHeight w:val="400"/>
        </w:trPr>
        <w:tc>
          <w:tcPr>
            <w:tcW w:w="1135" w:type="dxa"/>
            <w:vMerge w:val="restart"/>
            <w:vAlign w:val="center"/>
          </w:tcPr>
          <w:p w14:paraId="5B5D3729" w14:textId="7C7C8568" w:rsidR="007D41E7" w:rsidRPr="007F2A47" w:rsidRDefault="4AC0502E" w:rsidP="1EA1F4EE">
            <w:pPr>
              <w:spacing w:line="259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4450311A">
              <w:rPr>
                <w:rFonts w:ascii="Arial" w:hAnsi="Arial" w:cs="Arial"/>
                <w:color w:val="FF0000"/>
                <w:sz w:val="20"/>
                <w:szCs w:val="20"/>
              </w:rPr>
              <w:t>01/01/20</w:t>
            </w:r>
            <w:r w:rsidR="027A1C11" w:rsidRPr="4450311A"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519" w:type="dxa"/>
            <w:vMerge w:val="restart"/>
          </w:tcPr>
          <w:p w14:paraId="2219FAEF" w14:textId="77777777" w:rsidR="007D41E7" w:rsidRPr="007F2A47" w:rsidRDefault="001B09D1" w:rsidP="001B0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A47">
              <w:rPr>
                <w:rFonts w:ascii="Arial" w:hAnsi="Arial" w:cs="Arial"/>
                <w:b/>
                <w:sz w:val="22"/>
                <w:szCs w:val="22"/>
              </w:rPr>
              <w:t>Pain</w:t>
            </w:r>
          </w:p>
          <w:p w14:paraId="59BC70E6" w14:textId="55C279F6" w:rsidR="007D41E7" w:rsidRPr="00E05ADF" w:rsidRDefault="00A35F18" w:rsidP="1EA1F4EE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1EA1F4EE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Oxycodone </w:t>
            </w:r>
          </w:p>
        </w:tc>
        <w:tc>
          <w:tcPr>
            <w:tcW w:w="950" w:type="dxa"/>
            <w:vMerge w:val="restart"/>
            <w:shd w:val="clear" w:color="auto" w:fill="E5B8B7"/>
            <w:vAlign w:val="center"/>
          </w:tcPr>
          <w:p w14:paraId="2D440BBC" w14:textId="6919611E" w:rsidR="007D41E7" w:rsidRPr="00E05ADF" w:rsidRDefault="00A35F18" w:rsidP="001B09D1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E05AD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1 to 2 mg 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 w14:paraId="2682FF85" w14:textId="77777777" w:rsidR="007D41E7" w:rsidRPr="00A277E4" w:rsidRDefault="001B09D1" w:rsidP="001B09D1">
            <w:pPr>
              <w:rPr>
                <w:rFonts w:ascii="Arial" w:hAnsi="Arial" w:cs="Arial"/>
                <w:b/>
                <w:color w:val="C00000"/>
                <w:sz w:val="22"/>
                <w:szCs w:val="22"/>
              </w:rPr>
            </w:pPr>
            <w:r w:rsidRPr="00A277E4">
              <w:rPr>
                <w:rFonts w:ascii="Arial" w:hAnsi="Arial" w:cs="Arial"/>
                <w:b/>
                <w:color w:val="C00000"/>
                <w:szCs w:val="22"/>
              </w:rPr>
              <w:t>This is a PRN Dose</w:t>
            </w:r>
          </w:p>
        </w:tc>
        <w:tc>
          <w:tcPr>
            <w:tcW w:w="977" w:type="dxa"/>
            <w:vMerge w:val="restart"/>
            <w:vAlign w:val="center"/>
          </w:tcPr>
          <w:p w14:paraId="0A914B17" w14:textId="76C3EEF7" w:rsidR="007D41E7" w:rsidRPr="007F2A47" w:rsidRDefault="00A35F18" w:rsidP="1EA1F4E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1EA1F4EE">
              <w:rPr>
                <w:rFonts w:ascii="Arial" w:hAnsi="Arial" w:cs="Arial"/>
                <w:color w:val="FF0000"/>
                <w:sz w:val="22"/>
                <w:szCs w:val="22"/>
              </w:rPr>
              <w:t>SUB-CUT</w:t>
            </w:r>
          </w:p>
        </w:tc>
        <w:tc>
          <w:tcPr>
            <w:tcW w:w="1417" w:type="dxa"/>
            <w:vMerge w:val="restart"/>
            <w:vAlign w:val="center"/>
          </w:tcPr>
          <w:p w14:paraId="27A8DCC6" w14:textId="405CFA99" w:rsidR="00E05ADF" w:rsidRPr="00FB4DB3" w:rsidRDefault="00A35F18" w:rsidP="1EA1F4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4450311A">
              <w:rPr>
                <w:rFonts w:ascii="Arial" w:hAnsi="Arial" w:cs="Arial"/>
                <w:color w:val="FF0000"/>
                <w:sz w:val="20"/>
                <w:szCs w:val="20"/>
              </w:rPr>
              <w:t>1 hourly</w:t>
            </w:r>
            <w:r w:rsidR="6954D646" w:rsidRPr="4450311A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02FA668F" w14:textId="0CFE1041" w:rsidR="00A35F18" w:rsidRPr="007F2A47" w:rsidRDefault="0CBFC2F9" w:rsidP="1EA1F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450311A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651B9DD5" w:rsidRPr="4450311A">
              <w:rPr>
                <w:rFonts w:ascii="Arial" w:hAnsi="Arial" w:cs="Arial"/>
                <w:color w:val="FF0000"/>
                <w:sz w:val="20"/>
                <w:szCs w:val="20"/>
              </w:rPr>
              <w:t>Max</w:t>
            </w:r>
            <w:r w:rsidR="00A35F18" w:rsidRPr="4450311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7DC7AA81" w:rsidRPr="4450311A">
              <w:rPr>
                <w:rFonts w:ascii="Arial" w:hAnsi="Arial" w:cs="Arial"/>
                <w:color w:val="FF0000"/>
                <w:sz w:val="20"/>
                <w:szCs w:val="20"/>
              </w:rPr>
              <w:t xml:space="preserve">12mg </w:t>
            </w:r>
            <w:r w:rsidR="00A35F18" w:rsidRPr="4450311A">
              <w:rPr>
                <w:rFonts w:ascii="Arial" w:hAnsi="Arial" w:cs="Arial"/>
                <w:color w:val="FF0000"/>
                <w:sz w:val="20"/>
                <w:szCs w:val="20"/>
              </w:rPr>
              <w:t>in 24 hours</w:t>
            </w:r>
            <w:r w:rsidR="559E6773" w:rsidRPr="4450311A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5B3D2E13" w14:textId="5B5878AD" w:rsidR="007D41E7" w:rsidRPr="00E05ADF" w:rsidRDefault="35654CB4" w:rsidP="1EA1F4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4450311A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="4F5726CF" w:rsidRPr="4450311A">
              <w:rPr>
                <w:rFonts w:ascii="Arial" w:hAnsi="Arial" w:cs="Arial"/>
                <w:color w:val="FF0000"/>
                <w:sz w:val="20"/>
                <w:szCs w:val="20"/>
              </w:rPr>
              <w:t>111111</w:t>
            </w:r>
          </w:p>
        </w:tc>
        <w:tc>
          <w:tcPr>
            <w:tcW w:w="4167" w:type="dxa"/>
          </w:tcPr>
          <w:p w14:paraId="540BD452" w14:textId="0CA90801" w:rsidR="00E05ADF" w:rsidRPr="00A35F18" w:rsidRDefault="001B09D1" w:rsidP="00E05AD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1EA1F4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Print Name: </w:t>
            </w:r>
            <w:r w:rsidR="35654CB4" w:rsidRPr="1EA1F4EE">
              <w:rPr>
                <w:rFonts w:ascii="Arial" w:hAnsi="Arial" w:cs="Arial"/>
                <w:color w:val="FF0000"/>
                <w:sz w:val="22"/>
                <w:szCs w:val="22"/>
              </w:rPr>
              <w:t xml:space="preserve">DR </w:t>
            </w:r>
            <w:r w:rsidR="6B7CACFC" w:rsidRPr="1EA1F4EE">
              <w:rPr>
                <w:rFonts w:ascii="Arial" w:hAnsi="Arial" w:cs="Arial"/>
                <w:color w:val="FF0000"/>
                <w:sz w:val="22"/>
                <w:szCs w:val="22"/>
              </w:rPr>
              <w:t>X YZ</w:t>
            </w:r>
          </w:p>
          <w:p w14:paraId="6741E76D" w14:textId="64DD3EC7" w:rsidR="007D41E7" w:rsidRPr="00DD2C52" w:rsidRDefault="007D41E7" w:rsidP="001B09D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5F18" w:rsidRPr="007F2A47" w14:paraId="425E9BFF" w14:textId="77777777" w:rsidTr="1EA1F4EE">
        <w:trPr>
          <w:trHeight w:val="564"/>
        </w:trPr>
        <w:tc>
          <w:tcPr>
            <w:tcW w:w="1135" w:type="dxa"/>
            <w:vMerge/>
            <w:vAlign w:val="center"/>
          </w:tcPr>
          <w:p w14:paraId="5E9EB97A" w14:textId="77777777" w:rsidR="007D41E7" w:rsidRPr="007F2A47" w:rsidRDefault="007D41E7" w:rsidP="001B09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9" w:type="dxa"/>
            <w:vMerge/>
          </w:tcPr>
          <w:p w14:paraId="0A3E62DA" w14:textId="77777777" w:rsidR="007D41E7" w:rsidRPr="007F2A47" w:rsidRDefault="007D41E7" w:rsidP="001B09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0" w:type="dxa"/>
            <w:vMerge/>
            <w:vAlign w:val="center"/>
          </w:tcPr>
          <w:p w14:paraId="1662FD65" w14:textId="77777777" w:rsidR="007D41E7" w:rsidRPr="00E05ADF" w:rsidRDefault="007D41E7" w:rsidP="001B09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vMerge/>
            <w:vAlign w:val="center"/>
          </w:tcPr>
          <w:p w14:paraId="6E9FC802" w14:textId="77777777" w:rsidR="007D41E7" w:rsidRPr="007F2A47" w:rsidRDefault="007D41E7" w:rsidP="001B0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vMerge/>
            <w:vAlign w:val="center"/>
          </w:tcPr>
          <w:p w14:paraId="02C8D709" w14:textId="77777777" w:rsidR="007D41E7" w:rsidRPr="007F2A47" w:rsidRDefault="007D41E7" w:rsidP="001B0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DEE33BB" w14:textId="77777777" w:rsidR="007D41E7" w:rsidRPr="007F2A47" w:rsidRDefault="007D41E7" w:rsidP="001B0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643875E" w14:textId="77777777" w:rsidR="007D41E7" w:rsidRDefault="007D41E7" w:rsidP="001B09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7" w:type="dxa"/>
          </w:tcPr>
          <w:p w14:paraId="47AD0A6C" w14:textId="07A44D04" w:rsidR="007D41E7" w:rsidRDefault="001B09D1" w:rsidP="001B09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*Signature:</w:t>
            </w:r>
          </w:p>
          <w:p w14:paraId="5475B2F1" w14:textId="77777777" w:rsidR="007D41E7" w:rsidRPr="008E513E" w:rsidRDefault="001B09D1" w:rsidP="001B09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5F18" w:rsidRPr="007F2A47" w14:paraId="2443740A" w14:textId="77777777" w:rsidTr="1EA1F4EE">
        <w:trPr>
          <w:trHeight w:val="328"/>
        </w:trPr>
        <w:tc>
          <w:tcPr>
            <w:tcW w:w="1135" w:type="dxa"/>
            <w:vMerge w:val="restart"/>
            <w:vAlign w:val="center"/>
          </w:tcPr>
          <w:p w14:paraId="42935450" w14:textId="4BF69E31" w:rsidR="007D41E7" w:rsidRPr="007F2A47" w:rsidRDefault="5BB944C4" w:rsidP="1EA1F4EE">
            <w:pPr>
              <w:spacing w:line="259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4450311A">
              <w:rPr>
                <w:rFonts w:ascii="Arial" w:hAnsi="Arial" w:cs="Arial"/>
                <w:color w:val="FF0000"/>
                <w:sz w:val="20"/>
                <w:szCs w:val="20"/>
              </w:rPr>
              <w:t>01/01/20</w:t>
            </w:r>
            <w:r w:rsidR="29DD24EC" w:rsidRPr="4450311A"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519" w:type="dxa"/>
            <w:vMerge w:val="restart"/>
          </w:tcPr>
          <w:p w14:paraId="29165043" w14:textId="77777777" w:rsidR="007D41E7" w:rsidRPr="007F2A47" w:rsidRDefault="001B09D1" w:rsidP="001B0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A47">
              <w:rPr>
                <w:rFonts w:ascii="Arial" w:hAnsi="Arial" w:cs="Arial"/>
                <w:b/>
                <w:sz w:val="22"/>
                <w:szCs w:val="22"/>
              </w:rPr>
              <w:t>Nausea/ vomiting</w:t>
            </w:r>
          </w:p>
          <w:p w14:paraId="5811F3F4" w14:textId="79D3F7FD" w:rsidR="007D41E7" w:rsidRPr="00A35F18" w:rsidRDefault="00A35F18" w:rsidP="1EA1F4EE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1EA1F4EE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Haloperidol</w:t>
            </w:r>
          </w:p>
        </w:tc>
        <w:tc>
          <w:tcPr>
            <w:tcW w:w="950" w:type="dxa"/>
            <w:vMerge w:val="restart"/>
            <w:shd w:val="clear" w:color="auto" w:fill="E5B8B7"/>
            <w:vAlign w:val="center"/>
          </w:tcPr>
          <w:p w14:paraId="43C8BAC5" w14:textId="7CD2155F" w:rsidR="007D41E7" w:rsidRPr="00E05ADF" w:rsidRDefault="008067A2" w:rsidP="001B09D1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</w:t>
            </w:r>
            <w:r w:rsidR="00A35F18" w:rsidRPr="00E05AD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.5mg to 1.5mg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 w14:paraId="06B1FD53" w14:textId="77777777" w:rsidR="007D41E7" w:rsidRPr="007F2A47" w:rsidRDefault="001B09D1" w:rsidP="001B09D1">
            <w:pPr>
              <w:rPr>
                <w:rFonts w:ascii="Arial" w:hAnsi="Arial" w:cs="Arial"/>
                <w:sz w:val="22"/>
                <w:szCs w:val="22"/>
              </w:rPr>
            </w:pPr>
            <w:r w:rsidRPr="00A277E4">
              <w:rPr>
                <w:rFonts w:ascii="Arial" w:hAnsi="Arial" w:cs="Arial"/>
                <w:b/>
                <w:color w:val="C00000"/>
                <w:szCs w:val="22"/>
              </w:rPr>
              <w:t>This is a PRN Dose</w:t>
            </w:r>
          </w:p>
        </w:tc>
        <w:tc>
          <w:tcPr>
            <w:tcW w:w="977" w:type="dxa"/>
            <w:vMerge w:val="restart"/>
            <w:vAlign w:val="center"/>
          </w:tcPr>
          <w:p w14:paraId="754FFFE3" w14:textId="13E17A45" w:rsidR="007D41E7" w:rsidRPr="007F2A47" w:rsidRDefault="00A35F18" w:rsidP="1EA1F4E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1EA1F4EE">
              <w:rPr>
                <w:rFonts w:ascii="Arial" w:hAnsi="Arial" w:cs="Arial"/>
                <w:color w:val="FF0000"/>
                <w:sz w:val="22"/>
                <w:szCs w:val="22"/>
              </w:rPr>
              <w:t>SUB-CUT</w:t>
            </w:r>
          </w:p>
        </w:tc>
        <w:tc>
          <w:tcPr>
            <w:tcW w:w="1417" w:type="dxa"/>
            <w:vMerge w:val="restart"/>
            <w:vAlign w:val="center"/>
          </w:tcPr>
          <w:p w14:paraId="2C4DFDCB" w14:textId="4F20C4FB" w:rsidR="00A35F18" w:rsidRPr="007F2A47" w:rsidRDefault="00A35F18" w:rsidP="4450311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4450311A">
              <w:rPr>
                <w:rFonts w:ascii="Arial" w:hAnsi="Arial" w:cs="Arial"/>
                <w:color w:val="FF0000"/>
                <w:sz w:val="20"/>
                <w:szCs w:val="20"/>
              </w:rPr>
              <w:t>2 hourly</w:t>
            </w:r>
            <w:r w:rsidR="32E3389F" w:rsidRPr="4450311A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</w:p>
          <w:p w14:paraId="1918A426" w14:textId="273F39E8" w:rsidR="00A35F18" w:rsidRPr="007F2A47" w:rsidRDefault="32E3389F" w:rsidP="1EA1F4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4450311A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08366714" w:rsidRPr="4450311A">
              <w:rPr>
                <w:rFonts w:ascii="Arial" w:hAnsi="Arial" w:cs="Arial"/>
                <w:color w:val="FF0000"/>
                <w:sz w:val="20"/>
                <w:szCs w:val="20"/>
              </w:rPr>
              <w:t>Ma</w:t>
            </w:r>
            <w:r w:rsidR="00A35F18" w:rsidRPr="4450311A">
              <w:rPr>
                <w:rFonts w:ascii="Arial" w:hAnsi="Arial" w:cs="Arial"/>
                <w:color w:val="FF0000"/>
                <w:sz w:val="20"/>
                <w:szCs w:val="20"/>
              </w:rPr>
              <w:t xml:space="preserve">x </w:t>
            </w:r>
            <w:r w:rsidR="6CF41502" w:rsidRPr="4450311A">
              <w:rPr>
                <w:rFonts w:ascii="Arial" w:hAnsi="Arial" w:cs="Arial"/>
                <w:color w:val="FF0000"/>
                <w:sz w:val="20"/>
                <w:szCs w:val="20"/>
              </w:rPr>
              <w:t xml:space="preserve">5mg </w:t>
            </w:r>
            <w:r w:rsidR="00A35F18" w:rsidRPr="4450311A">
              <w:rPr>
                <w:rFonts w:ascii="Arial" w:hAnsi="Arial" w:cs="Arial"/>
                <w:color w:val="FF0000"/>
                <w:sz w:val="20"/>
                <w:szCs w:val="20"/>
              </w:rPr>
              <w:t>in 24 hours</w:t>
            </w:r>
            <w:r w:rsidR="7CFDAAFA" w:rsidRPr="4450311A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  <w:r w:rsidR="00A35F18" w:rsidRPr="445031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  <w:vAlign w:val="center"/>
          </w:tcPr>
          <w:p w14:paraId="615E02DF" w14:textId="1B0FE1A6" w:rsidR="007D41E7" w:rsidRDefault="35654CB4" w:rsidP="1EA1F4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4450311A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="11088C09" w:rsidRPr="4450311A">
              <w:rPr>
                <w:rFonts w:ascii="Arial" w:hAnsi="Arial" w:cs="Arial"/>
                <w:color w:val="FF0000"/>
                <w:sz w:val="20"/>
                <w:szCs w:val="20"/>
              </w:rPr>
              <w:t>111111</w:t>
            </w:r>
          </w:p>
        </w:tc>
        <w:tc>
          <w:tcPr>
            <w:tcW w:w="4167" w:type="dxa"/>
          </w:tcPr>
          <w:p w14:paraId="16BE5534" w14:textId="6C40FE2A" w:rsidR="00E05ADF" w:rsidRPr="00A35F18" w:rsidRDefault="001B09D1" w:rsidP="00E05AD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1EA1F4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Print Name: </w:t>
            </w:r>
            <w:r w:rsidR="35654CB4" w:rsidRPr="1EA1F4EE">
              <w:rPr>
                <w:rFonts w:ascii="Arial" w:hAnsi="Arial" w:cs="Arial"/>
                <w:color w:val="FF0000"/>
                <w:sz w:val="22"/>
                <w:szCs w:val="22"/>
              </w:rPr>
              <w:t xml:space="preserve">DR </w:t>
            </w:r>
            <w:r w:rsidR="0553761D" w:rsidRPr="1EA1F4EE">
              <w:rPr>
                <w:rFonts w:ascii="Arial" w:hAnsi="Arial" w:cs="Arial"/>
                <w:color w:val="FF0000"/>
                <w:sz w:val="22"/>
                <w:szCs w:val="22"/>
              </w:rPr>
              <w:t>X YZ</w:t>
            </w:r>
          </w:p>
          <w:p w14:paraId="31946069" w14:textId="1ED75780" w:rsidR="007D41E7" w:rsidRPr="00DD2C52" w:rsidRDefault="007D41E7" w:rsidP="001B09D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5F18" w:rsidRPr="007F2A47" w14:paraId="7E3EA3BA" w14:textId="77777777" w:rsidTr="1EA1F4EE">
        <w:trPr>
          <w:trHeight w:val="645"/>
        </w:trPr>
        <w:tc>
          <w:tcPr>
            <w:tcW w:w="1135" w:type="dxa"/>
            <w:vMerge/>
            <w:vAlign w:val="center"/>
          </w:tcPr>
          <w:p w14:paraId="4AC75995" w14:textId="77777777" w:rsidR="007D41E7" w:rsidRPr="007F2A47" w:rsidRDefault="007D41E7" w:rsidP="001B09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9" w:type="dxa"/>
            <w:vMerge/>
          </w:tcPr>
          <w:p w14:paraId="5CC47A93" w14:textId="77777777" w:rsidR="007D41E7" w:rsidRPr="007F2A47" w:rsidRDefault="007D41E7" w:rsidP="001B09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0" w:type="dxa"/>
            <w:vMerge/>
            <w:vAlign w:val="center"/>
          </w:tcPr>
          <w:p w14:paraId="789F443F" w14:textId="77777777" w:rsidR="007D41E7" w:rsidRPr="00E05ADF" w:rsidRDefault="007D41E7" w:rsidP="001B09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vMerge/>
            <w:vAlign w:val="center"/>
          </w:tcPr>
          <w:p w14:paraId="110A25D7" w14:textId="77777777" w:rsidR="007D41E7" w:rsidRPr="007F2A47" w:rsidRDefault="007D41E7" w:rsidP="001B09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vMerge/>
            <w:vAlign w:val="center"/>
          </w:tcPr>
          <w:p w14:paraId="4D5A73CF" w14:textId="77777777" w:rsidR="007D41E7" w:rsidRPr="007F2A47" w:rsidRDefault="007D41E7" w:rsidP="001B0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219A9B6" w14:textId="77777777" w:rsidR="007D41E7" w:rsidRPr="007F2A47" w:rsidRDefault="007D41E7" w:rsidP="001B0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D9078F8" w14:textId="77777777" w:rsidR="007D41E7" w:rsidRDefault="007D41E7" w:rsidP="001B09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7" w:type="dxa"/>
          </w:tcPr>
          <w:p w14:paraId="788C681E" w14:textId="452B48ED" w:rsidR="007D41E7" w:rsidRDefault="001B09D1" w:rsidP="001B09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*Signature:</w:t>
            </w:r>
          </w:p>
          <w:p w14:paraId="3A7D915E" w14:textId="3D834D2C" w:rsidR="007D41E7" w:rsidRPr="008E513E" w:rsidRDefault="001B09D1" w:rsidP="001B09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5F18" w:rsidRPr="007F2A47" w14:paraId="0476DB50" w14:textId="77777777" w:rsidTr="1EA1F4EE">
        <w:trPr>
          <w:trHeight w:val="284"/>
        </w:trPr>
        <w:tc>
          <w:tcPr>
            <w:tcW w:w="1135" w:type="dxa"/>
            <w:vMerge w:val="restart"/>
            <w:vAlign w:val="center"/>
          </w:tcPr>
          <w:p w14:paraId="441C1BF1" w14:textId="0572B81B" w:rsidR="007D41E7" w:rsidRPr="007F2A47" w:rsidRDefault="17C0EDBF" w:rsidP="1EA1F4EE">
            <w:pPr>
              <w:spacing w:line="259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4450311A">
              <w:rPr>
                <w:rFonts w:ascii="Arial" w:hAnsi="Arial" w:cs="Arial"/>
                <w:color w:val="FF0000"/>
                <w:sz w:val="20"/>
                <w:szCs w:val="20"/>
              </w:rPr>
              <w:t>01/01/20</w:t>
            </w:r>
            <w:r w:rsidR="2549CE60" w:rsidRPr="4450311A"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519" w:type="dxa"/>
            <w:vMerge w:val="restart"/>
          </w:tcPr>
          <w:p w14:paraId="0568D2AF" w14:textId="77777777" w:rsidR="007D41E7" w:rsidRPr="007F2A47" w:rsidRDefault="001B09D1" w:rsidP="001B0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A47">
              <w:rPr>
                <w:rFonts w:ascii="Arial" w:hAnsi="Arial" w:cs="Arial"/>
                <w:b/>
                <w:sz w:val="22"/>
                <w:szCs w:val="22"/>
              </w:rPr>
              <w:t>Agitation/ restlessness/confusion</w:t>
            </w:r>
          </w:p>
          <w:p w14:paraId="216726CB" w14:textId="235CD137" w:rsidR="007D41E7" w:rsidRPr="00A35F18" w:rsidRDefault="00A35F18" w:rsidP="1EA1F4EE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1EA1F4EE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Midazolam</w:t>
            </w:r>
            <w:r w:rsidRPr="1EA1F4E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0" w:type="dxa"/>
            <w:vMerge w:val="restart"/>
            <w:shd w:val="clear" w:color="auto" w:fill="E5B8B7"/>
            <w:vAlign w:val="center"/>
          </w:tcPr>
          <w:p w14:paraId="0D47FB76" w14:textId="015D9F28" w:rsidR="007D41E7" w:rsidRPr="00E05ADF" w:rsidRDefault="00A35F18" w:rsidP="001B09D1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E05AD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1.25mg </w:t>
            </w:r>
            <w:proofErr w:type="gramStart"/>
            <w:r w:rsidRPr="00E05AD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to </w:t>
            </w:r>
            <w:r w:rsidR="0F8ED679" w:rsidRPr="4450311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E05AD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</w:t>
            </w:r>
            <w:proofErr w:type="gramEnd"/>
            <w:r w:rsidRPr="00E05AD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.5mg 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 w14:paraId="1D869CCF" w14:textId="77777777" w:rsidR="007D41E7" w:rsidRPr="007F2A47" w:rsidRDefault="001B09D1" w:rsidP="001B09D1">
            <w:pPr>
              <w:rPr>
                <w:rFonts w:ascii="Arial" w:hAnsi="Arial" w:cs="Arial"/>
                <w:sz w:val="22"/>
                <w:szCs w:val="22"/>
              </w:rPr>
            </w:pPr>
            <w:r w:rsidRPr="00A277E4">
              <w:rPr>
                <w:rFonts w:ascii="Arial" w:hAnsi="Arial" w:cs="Arial"/>
                <w:b/>
                <w:color w:val="C00000"/>
                <w:szCs w:val="22"/>
              </w:rPr>
              <w:t>This is a PRN Dose</w:t>
            </w:r>
          </w:p>
        </w:tc>
        <w:tc>
          <w:tcPr>
            <w:tcW w:w="977" w:type="dxa"/>
            <w:vMerge w:val="restart"/>
            <w:vAlign w:val="center"/>
          </w:tcPr>
          <w:p w14:paraId="503A7ADA" w14:textId="4C1C7126" w:rsidR="007D41E7" w:rsidRPr="007F2A47" w:rsidRDefault="00A35F18" w:rsidP="1EA1F4E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1EA1F4EE">
              <w:rPr>
                <w:rFonts w:ascii="Arial" w:hAnsi="Arial" w:cs="Arial"/>
                <w:color w:val="FF0000"/>
                <w:sz w:val="22"/>
                <w:szCs w:val="22"/>
              </w:rPr>
              <w:t>SUB-CUT</w:t>
            </w:r>
          </w:p>
        </w:tc>
        <w:tc>
          <w:tcPr>
            <w:tcW w:w="1417" w:type="dxa"/>
            <w:vMerge w:val="restart"/>
            <w:vAlign w:val="center"/>
          </w:tcPr>
          <w:p w14:paraId="6B3A34AE" w14:textId="77777777" w:rsidR="00A35F18" w:rsidRPr="00FB4DB3" w:rsidRDefault="00A35F18" w:rsidP="1EA1F4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4450311A">
              <w:rPr>
                <w:rFonts w:ascii="Arial" w:hAnsi="Arial" w:cs="Arial"/>
                <w:color w:val="FF0000"/>
                <w:sz w:val="20"/>
                <w:szCs w:val="20"/>
              </w:rPr>
              <w:t xml:space="preserve">1 hourly </w:t>
            </w:r>
          </w:p>
          <w:p w14:paraId="6E87EC3D" w14:textId="0253DFE2" w:rsidR="007D41E7" w:rsidRPr="007F2A47" w:rsidRDefault="55152936" w:rsidP="1EA1F4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4450311A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63F42772" w:rsidRPr="4450311A">
              <w:rPr>
                <w:rFonts w:ascii="Arial" w:hAnsi="Arial" w:cs="Arial"/>
                <w:color w:val="FF0000"/>
                <w:sz w:val="20"/>
                <w:szCs w:val="20"/>
              </w:rPr>
              <w:t xml:space="preserve">Max </w:t>
            </w:r>
            <w:r w:rsidR="2A47190E" w:rsidRPr="4450311A">
              <w:rPr>
                <w:rFonts w:ascii="Arial" w:hAnsi="Arial" w:cs="Arial"/>
                <w:color w:val="FF0000"/>
                <w:sz w:val="20"/>
                <w:szCs w:val="20"/>
              </w:rPr>
              <w:t>15mg</w:t>
            </w:r>
            <w:r w:rsidR="00A35F18" w:rsidRPr="4450311A">
              <w:rPr>
                <w:rFonts w:ascii="Arial" w:hAnsi="Arial" w:cs="Arial"/>
                <w:color w:val="FF0000"/>
                <w:sz w:val="20"/>
                <w:szCs w:val="20"/>
              </w:rPr>
              <w:t xml:space="preserve"> in 24 hours</w:t>
            </w:r>
            <w:r w:rsidR="3158734F" w:rsidRPr="4450311A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6F7EC157" w14:textId="70A60324" w:rsidR="007D41E7" w:rsidRDefault="35654CB4" w:rsidP="1EA1F4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4450311A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="6451E6D0" w:rsidRPr="4450311A">
              <w:rPr>
                <w:rFonts w:ascii="Arial" w:hAnsi="Arial" w:cs="Arial"/>
                <w:color w:val="FF0000"/>
                <w:sz w:val="20"/>
                <w:szCs w:val="20"/>
              </w:rPr>
              <w:t>111111</w:t>
            </w:r>
          </w:p>
        </w:tc>
        <w:tc>
          <w:tcPr>
            <w:tcW w:w="4167" w:type="dxa"/>
          </w:tcPr>
          <w:p w14:paraId="46449866" w14:textId="6BCFD19C" w:rsidR="00E05ADF" w:rsidRPr="00A35F18" w:rsidRDefault="001B09D1" w:rsidP="00E05AD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1EA1F4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Print Name: </w:t>
            </w:r>
            <w:r w:rsidR="35654CB4" w:rsidRPr="1EA1F4EE">
              <w:rPr>
                <w:rFonts w:ascii="Arial" w:hAnsi="Arial" w:cs="Arial"/>
                <w:color w:val="FF0000"/>
                <w:sz w:val="22"/>
                <w:szCs w:val="22"/>
              </w:rPr>
              <w:t xml:space="preserve">DR </w:t>
            </w:r>
            <w:r w:rsidR="22BD10C7" w:rsidRPr="1EA1F4EE">
              <w:rPr>
                <w:rFonts w:ascii="Arial" w:hAnsi="Arial" w:cs="Arial"/>
                <w:color w:val="FF0000"/>
                <w:sz w:val="22"/>
                <w:szCs w:val="22"/>
              </w:rPr>
              <w:t>X YZ</w:t>
            </w:r>
          </w:p>
          <w:p w14:paraId="6C9E001A" w14:textId="50976528" w:rsidR="007D41E7" w:rsidRPr="00DD2C52" w:rsidRDefault="007D41E7" w:rsidP="001B09D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5F18" w:rsidRPr="007F2A47" w14:paraId="4909B2EC" w14:textId="77777777" w:rsidTr="1EA1F4EE">
        <w:trPr>
          <w:trHeight w:val="572"/>
        </w:trPr>
        <w:tc>
          <w:tcPr>
            <w:tcW w:w="1135" w:type="dxa"/>
            <w:vMerge/>
            <w:vAlign w:val="center"/>
          </w:tcPr>
          <w:p w14:paraId="5EC834E6" w14:textId="77777777" w:rsidR="007D41E7" w:rsidRPr="007F2A47" w:rsidRDefault="007D41E7" w:rsidP="001B09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19" w:type="dxa"/>
            <w:vMerge/>
          </w:tcPr>
          <w:p w14:paraId="41A2352B" w14:textId="77777777" w:rsidR="007D41E7" w:rsidRPr="007F2A47" w:rsidRDefault="007D41E7" w:rsidP="001B09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0" w:type="dxa"/>
            <w:vMerge/>
            <w:vAlign w:val="center"/>
          </w:tcPr>
          <w:p w14:paraId="06DE95C1" w14:textId="77777777" w:rsidR="007D41E7" w:rsidRPr="00E05ADF" w:rsidRDefault="007D41E7" w:rsidP="001B09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7" w:type="dxa"/>
            <w:vMerge/>
            <w:vAlign w:val="center"/>
          </w:tcPr>
          <w:p w14:paraId="2423CC81" w14:textId="77777777" w:rsidR="007D41E7" w:rsidRPr="007F2A47" w:rsidRDefault="007D41E7" w:rsidP="001B09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7" w:type="dxa"/>
            <w:vMerge/>
            <w:vAlign w:val="center"/>
          </w:tcPr>
          <w:p w14:paraId="0C693DF8" w14:textId="77777777" w:rsidR="007D41E7" w:rsidRPr="007F2A47" w:rsidRDefault="007D41E7" w:rsidP="001B0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C7B030C" w14:textId="77777777" w:rsidR="007D41E7" w:rsidRPr="007F2A47" w:rsidRDefault="007D41E7" w:rsidP="001B09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630C6CA" w14:textId="77777777" w:rsidR="007D41E7" w:rsidRDefault="007D41E7" w:rsidP="001B09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7" w:type="dxa"/>
          </w:tcPr>
          <w:p w14:paraId="7A266EE7" w14:textId="289987F6" w:rsidR="007D41E7" w:rsidRDefault="001B09D1" w:rsidP="001B09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*Signature:</w:t>
            </w:r>
          </w:p>
          <w:p w14:paraId="28470EA6" w14:textId="2F7989EE" w:rsidR="007D41E7" w:rsidRPr="008E513E" w:rsidRDefault="001B09D1" w:rsidP="001B09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5F18" w:rsidRPr="007F2A47" w14:paraId="3FAA0F8D" w14:textId="77777777" w:rsidTr="1EA1F4EE">
        <w:trPr>
          <w:trHeight w:val="384"/>
        </w:trPr>
        <w:tc>
          <w:tcPr>
            <w:tcW w:w="1135" w:type="dxa"/>
            <w:vMerge w:val="restart"/>
            <w:vAlign w:val="center"/>
          </w:tcPr>
          <w:p w14:paraId="1421DF8E" w14:textId="215BA86F" w:rsidR="007D41E7" w:rsidRPr="007F2A47" w:rsidRDefault="4D158673" w:rsidP="1EA1F4EE">
            <w:pPr>
              <w:spacing w:line="259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4450311A">
              <w:rPr>
                <w:rFonts w:ascii="Arial" w:hAnsi="Arial" w:cs="Arial"/>
                <w:color w:val="FF0000"/>
                <w:sz w:val="20"/>
                <w:szCs w:val="20"/>
              </w:rPr>
              <w:t>01/01/20</w:t>
            </w:r>
            <w:r w:rsidR="577A617E" w:rsidRPr="4450311A">
              <w:rPr>
                <w:rFonts w:ascii="Arial" w:hAnsi="Arial" w:cs="Arial"/>
                <w:color w:val="FF0000"/>
                <w:sz w:val="20"/>
                <w:szCs w:val="20"/>
              </w:rPr>
              <w:t>25</w:t>
            </w:r>
          </w:p>
        </w:tc>
        <w:tc>
          <w:tcPr>
            <w:tcW w:w="4519" w:type="dxa"/>
            <w:vMerge w:val="restart"/>
          </w:tcPr>
          <w:p w14:paraId="7289F990" w14:textId="77777777" w:rsidR="007D41E7" w:rsidRPr="007F2A47" w:rsidRDefault="001B09D1" w:rsidP="001B0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A47">
              <w:rPr>
                <w:rFonts w:ascii="Arial" w:hAnsi="Arial" w:cs="Arial"/>
                <w:b/>
                <w:sz w:val="22"/>
                <w:szCs w:val="22"/>
              </w:rPr>
              <w:t>Respiratory secretions</w:t>
            </w:r>
          </w:p>
          <w:p w14:paraId="3238053F" w14:textId="53801994" w:rsidR="007D41E7" w:rsidRPr="00E05ADF" w:rsidRDefault="00A35F18" w:rsidP="1EA1F4EE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proofErr w:type="spellStart"/>
            <w:r w:rsidRPr="1EA1F4EE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Glycopyrronium</w:t>
            </w:r>
            <w:proofErr w:type="spellEnd"/>
            <w:r w:rsidRPr="1EA1F4EE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0" w:type="dxa"/>
            <w:vMerge w:val="restart"/>
            <w:shd w:val="clear" w:color="auto" w:fill="E5B8B7"/>
            <w:vAlign w:val="center"/>
          </w:tcPr>
          <w:p w14:paraId="6F987094" w14:textId="77777777" w:rsidR="00A35F18" w:rsidRPr="00E05ADF" w:rsidRDefault="00A35F18" w:rsidP="001B09D1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E05AD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200</w:t>
            </w:r>
          </w:p>
          <w:p w14:paraId="2A2E0626" w14:textId="1C2B574A" w:rsidR="007D41E7" w:rsidRPr="00E05ADF" w:rsidRDefault="7AD029A0" w:rsidP="001B09D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450311A">
              <w:rPr>
                <w:rFonts w:ascii="Arial" w:hAnsi="Arial" w:cs="Arial"/>
                <w:b/>
                <w:color w:val="FF0000"/>
                <w:sz w:val="16"/>
                <w:szCs w:val="16"/>
              </w:rPr>
              <w:t>micrograms</w:t>
            </w:r>
            <w:r w:rsidR="00A35F18" w:rsidRPr="445031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 w14:paraId="42AEA57D" w14:textId="77777777" w:rsidR="007D41E7" w:rsidRPr="007F2A47" w:rsidRDefault="001B09D1" w:rsidP="001B0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77E4">
              <w:rPr>
                <w:rFonts w:ascii="Arial" w:hAnsi="Arial" w:cs="Arial"/>
                <w:b/>
                <w:color w:val="C00000"/>
                <w:szCs w:val="22"/>
              </w:rPr>
              <w:t>This is a PRN Dose</w:t>
            </w:r>
          </w:p>
        </w:tc>
        <w:tc>
          <w:tcPr>
            <w:tcW w:w="977" w:type="dxa"/>
            <w:vMerge w:val="restart"/>
            <w:vAlign w:val="center"/>
          </w:tcPr>
          <w:p w14:paraId="410F8367" w14:textId="7A2D8E9A" w:rsidR="007D41E7" w:rsidRPr="007F2A47" w:rsidRDefault="00A35F18" w:rsidP="1EA1F4EE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1EA1F4EE">
              <w:rPr>
                <w:rFonts w:ascii="Arial" w:hAnsi="Arial" w:cs="Arial"/>
                <w:color w:val="FF0000"/>
                <w:sz w:val="22"/>
                <w:szCs w:val="22"/>
              </w:rPr>
              <w:t>SUB-CUT</w:t>
            </w:r>
          </w:p>
        </w:tc>
        <w:tc>
          <w:tcPr>
            <w:tcW w:w="1417" w:type="dxa"/>
            <w:vMerge w:val="restart"/>
            <w:vAlign w:val="center"/>
          </w:tcPr>
          <w:p w14:paraId="5BF3272E" w14:textId="49801B50" w:rsidR="00E05ADF" w:rsidRPr="00FB4DB3" w:rsidRDefault="35654CB4" w:rsidP="1EA1F4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4450311A">
              <w:rPr>
                <w:rFonts w:ascii="Arial" w:hAnsi="Arial" w:cs="Arial"/>
                <w:color w:val="FF0000"/>
                <w:sz w:val="20"/>
                <w:szCs w:val="20"/>
              </w:rPr>
              <w:t xml:space="preserve">2 </w:t>
            </w:r>
            <w:proofErr w:type="gramStart"/>
            <w:r w:rsidR="00A35F18" w:rsidRPr="4450311A">
              <w:rPr>
                <w:rFonts w:ascii="Arial" w:hAnsi="Arial" w:cs="Arial"/>
                <w:color w:val="FF0000"/>
                <w:sz w:val="20"/>
                <w:szCs w:val="20"/>
              </w:rPr>
              <w:t>hourly</w:t>
            </w:r>
            <w:proofErr w:type="gramEnd"/>
          </w:p>
          <w:p w14:paraId="0B30DBD7" w14:textId="0CA4C456" w:rsidR="007D41E7" w:rsidRPr="007F2A47" w:rsidRDefault="1985EC6F" w:rsidP="1EA1F4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4450311A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="35654CB4" w:rsidRPr="4450311A">
              <w:rPr>
                <w:rFonts w:ascii="Arial" w:hAnsi="Arial" w:cs="Arial"/>
                <w:color w:val="FF0000"/>
                <w:sz w:val="20"/>
                <w:szCs w:val="20"/>
              </w:rPr>
              <w:t>Max</w:t>
            </w:r>
            <w:r w:rsidR="5E755A82" w:rsidRPr="4450311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7011E14A" w:rsidRPr="4450311A">
              <w:rPr>
                <w:rFonts w:ascii="Arial" w:hAnsi="Arial" w:cs="Arial"/>
                <w:color w:val="FF0000"/>
                <w:sz w:val="20"/>
                <w:szCs w:val="20"/>
              </w:rPr>
              <w:t xml:space="preserve">1.2mg </w:t>
            </w:r>
            <w:r w:rsidR="35654CB4" w:rsidRPr="4450311A">
              <w:rPr>
                <w:rFonts w:ascii="Arial" w:hAnsi="Arial" w:cs="Arial"/>
                <w:color w:val="FF0000"/>
                <w:sz w:val="20"/>
                <w:szCs w:val="20"/>
              </w:rPr>
              <w:t xml:space="preserve">in 24 </w:t>
            </w:r>
            <w:r w:rsidR="3A85BE2D" w:rsidRPr="4450311A">
              <w:rPr>
                <w:rFonts w:ascii="Arial" w:hAnsi="Arial" w:cs="Arial"/>
                <w:color w:val="FF0000"/>
                <w:sz w:val="20"/>
                <w:szCs w:val="20"/>
              </w:rPr>
              <w:t>hours</w:t>
            </w:r>
            <w:r w:rsidR="35AA9855" w:rsidRPr="4450311A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14:paraId="6C6E7D47" w14:textId="6E7B1FBB" w:rsidR="007D41E7" w:rsidRDefault="35654CB4" w:rsidP="1EA1F4E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4450311A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="38F2C45A" w:rsidRPr="4450311A">
              <w:rPr>
                <w:rFonts w:ascii="Arial" w:hAnsi="Arial" w:cs="Arial"/>
                <w:color w:val="FF0000"/>
                <w:sz w:val="20"/>
                <w:szCs w:val="20"/>
              </w:rPr>
              <w:t>111111</w:t>
            </w:r>
          </w:p>
        </w:tc>
        <w:tc>
          <w:tcPr>
            <w:tcW w:w="4167" w:type="dxa"/>
          </w:tcPr>
          <w:p w14:paraId="5B10A325" w14:textId="7D3DF74F" w:rsidR="00E05ADF" w:rsidRPr="00A35F18" w:rsidRDefault="001B09D1" w:rsidP="00E05AD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1EA1F4E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Print Name: </w:t>
            </w:r>
            <w:r w:rsidR="35654CB4" w:rsidRPr="1EA1F4EE">
              <w:rPr>
                <w:rFonts w:ascii="Arial" w:hAnsi="Arial" w:cs="Arial"/>
                <w:color w:val="FF0000"/>
                <w:sz w:val="22"/>
                <w:szCs w:val="22"/>
              </w:rPr>
              <w:t xml:space="preserve">DR </w:t>
            </w:r>
            <w:r w:rsidR="5C538E8E" w:rsidRPr="1EA1F4EE">
              <w:rPr>
                <w:rFonts w:ascii="Arial" w:hAnsi="Arial" w:cs="Arial"/>
                <w:color w:val="FF0000"/>
                <w:sz w:val="22"/>
                <w:szCs w:val="22"/>
              </w:rPr>
              <w:t>X YZ</w:t>
            </w:r>
          </w:p>
          <w:p w14:paraId="6924B113" w14:textId="284FA6B2" w:rsidR="007D41E7" w:rsidRPr="00DD2C52" w:rsidRDefault="007D41E7" w:rsidP="001B09D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35F18" w:rsidRPr="007F2A47" w14:paraId="5BCC8CC2" w14:textId="77777777" w:rsidTr="1EA1F4EE">
        <w:trPr>
          <w:trHeight w:val="685"/>
        </w:trPr>
        <w:tc>
          <w:tcPr>
            <w:tcW w:w="1135" w:type="dxa"/>
            <w:vMerge/>
            <w:vAlign w:val="center"/>
          </w:tcPr>
          <w:p w14:paraId="7A237267" w14:textId="77777777" w:rsidR="007D41E7" w:rsidRPr="007F2A47" w:rsidRDefault="007D41E7" w:rsidP="001B09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9" w:type="dxa"/>
            <w:vMerge/>
          </w:tcPr>
          <w:p w14:paraId="3CE8E5FC" w14:textId="77777777" w:rsidR="007D41E7" w:rsidRPr="007F2A47" w:rsidRDefault="007D41E7" w:rsidP="001B09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0" w:type="dxa"/>
            <w:vMerge/>
            <w:vAlign w:val="center"/>
          </w:tcPr>
          <w:p w14:paraId="4DCBC518" w14:textId="77777777" w:rsidR="007D41E7" w:rsidRPr="007F2A47" w:rsidRDefault="007D41E7" w:rsidP="001B09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7" w:type="dxa"/>
            <w:vMerge/>
            <w:vAlign w:val="center"/>
          </w:tcPr>
          <w:p w14:paraId="1D550DAD" w14:textId="77777777" w:rsidR="007D41E7" w:rsidRPr="007F2A47" w:rsidRDefault="007D41E7" w:rsidP="001B09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7" w:type="dxa"/>
            <w:vMerge/>
            <w:vAlign w:val="center"/>
          </w:tcPr>
          <w:p w14:paraId="62FA6529" w14:textId="77777777" w:rsidR="007D41E7" w:rsidRPr="007F2A47" w:rsidRDefault="007D41E7" w:rsidP="001B09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3B07C264" w14:textId="77777777" w:rsidR="007D41E7" w:rsidRPr="007F2A47" w:rsidRDefault="007D41E7" w:rsidP="001B09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3B950C5" w14:textId="77777777" w:rsidR="007D41E7" w:rsidRDefault="007D41E7" w:rsidP="001B09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7" w:type="dxa"/>
          </w:tcPr>
          <w:p w14:paraId="2486DD2D" w14:textId="2501B65F" w:rsidR="007D41E7" w:rsidRDefault="001B09D1" w:rsidP="001B09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*Signature:</w:t>
            </w:r>
          </w:p>
          <w:p w14:paraId="675C5242" w14:textId="64DFC78F" w:rsidR="007D41E7" w:rsidRPr="008E513E" w:rsidRDefault="001B09D1" w:rsidP="001B09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35F18" w:rsidRPr="007F2A47" w14:paraId="11A02248" w14:textId="77777777" w:rsidTr="1EA1F4EE">
        <w:trPr>
          <w:trHeight w:val="314"/>
        </w:trPr>
        <w:tc>
          <w:tcPr>
            <w:tcW w:w="1135" w:type="dxa"/>
            <w:vMerge w:val="restart"/>
            <w:vAlign w:val="center"/>
          </w:tcPr>
          <w:p w14:paraId="5140E610" w14:textId="77777777" w:rsidR="007D41E7" w:rsidRPr="007F2A47" w:rsidRDefault="007D41E7" w:rsidP="001B09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9" w:type="dxa"/>
            <w:vMerge w:val="restart"/>
          </w:tcPr>
          <w:p w14:paraId="41C6C9C1" w14:textId="77777777" w:rsidR="007D41E7" w:rsidRPr="007F2A47" w:rsidRDefault="001B09D1" w:rsidP="001B0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2A47"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  <w:p w14:paraId="0236D812" w14:textId="77777777" w:rsidR="007D41E7" w:rsidRPr="007F2A47" w:rsidRDefault="007D41E7" w:rsidP="001B09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0" w:type="dxa"/>
            <w:vMerge w:val="restart"/>
            <w:shd w:val="clear" w:color="auto" w:fill="E5B8B7"/>
            <w:vAlign w:val="center"/>
          </w:tcPr>
          <w:p w14:paraId="0D0BCDAF" w14:textId="77777777" w:rsidR="007D41E7" w:rsidRPr="007F2A47" w:rsidRDefault="007D41E7" w:rsidP="001B09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 w14:paraId="18DE6D53" w14:textId="77777777" w:rsidR="007D41E7" w:rsidRPr="007F2A47" w:rsidRDefault="001B09D1" w:rsidP="001B09D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77E4">
              <w:rPr>
                <w:rFonts w:ascii="Arial" w:hAnsi="Arial" w:cs="Arial"/>
                <w:b/>
                <w:color w:val="C00000"/>
                <w:szCs w:val="22"/>
              </w:rPr>
              <w:t>This is a PRN Dose</w:t>
            </w:r>
          </w:p>
        </w:tc>
        <w:tc>
          <w:tcPr>
            <w:tcW w:w="977" w:type="dxa"/>
            <w:vMerge w:val="restart"/>
            <w:vAlign w:val="center"/>
          </w:tcPr>
          <w:p w14:paraId="2814BCD8" w14:textId="77777777" w:rsidR="007D41E7" w:rsidRPr="007F2A47" w:rsidRDefault="007D41E7" w:rsidP="001B09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E9D81CC" w14:textId="77777777" w:rsidR="007D41E7" w:rsidRPr="007F2A47" w:rsidRDefault="007D41E7" w:rsidP="1EA1F4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B8950B4" w14:textId="77777777" w:rsidR="007D41E7" w:rsidRDefault="007D41E7" w:rsidP="001B09D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167" w:type="dxa"/>
          </w:tcPr>
          <w:p w14:paraId="31407A49" w14:textId="7D497F44" w:rsidR="007D41E7" w:rsidRPr="00DD2C52" w:rsidRDefault="001B09D1" w:rsidP="001B09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D2C52">
              <w:rPr>
                <w:rFonts w:ascii="Arial" w:hAnsi="Arial" w:cs="Arial"/>
                <w:b/>
                <w:sz w:val="16"/>
                <w:szCs w:val="16"/>
              </w:rPr>
              <w:t>Print Name: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A35F18" w:rsidRPr="007F2A47" w14:paraId="712CACE5" w14:textId="77777777" w:rsidTr="1EA1F4EE">
        <w:trPr>
          <w:trHeight w:val="671"/>
        </w:trPr>
        <w:tc>
          <w:tcPr>
            <w:tcW w:w="1135" w:type="dxa"/>
            <w:vMerge/>
          </w:tcPr>
          <w:p w14:paraId="474FDCE0" w14:textId="77777777" w:rsidR="007D41E7" w:rsidRPr="007F2A47" w:rsidRDefault="007D41E7" w:rsidP="001B09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19" w:type="dxa"/>
            <w:vMerge/>
          </w:tcPr>
          <w:p w14:paraId="5DD96A78" w14:textId="77777777" w:rsidR="007D41E7" w:rsidRPr="007F2A47" w:rsidRDefault="007D41E7" w:rsidP="001B09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50" w:type="dxa"/>
            <w:vMerge/>
          </w:tcPr>
          <w:p w14:paraId="78D6696A" w14:textId="77777777" w:rsidR="007D41E7" w:rsidRPr="007F2A47" w:rsidRDefault="007D41E7" w:rsidP="001B09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7" w:type="dxa"/>
            <w:vMerge/>
          </w:tcPr>
          <w:p w14:paraId="5496EFF5" w14:textId="77777777" w:rsidR="007D41E7" w:rsidRPr="007F2A47" w:rsidRDefault="007D41E7" w:rsidP="001B09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7" w:type="dxa"/>
            <w:vMerge/>
          </w:tcPr>
          <w:p w14:paraId="3D806BF0" w14:textId="77777777" w:rsidR="007D41E7" w:rsidRPr="007F2A47" w:rsidRDefault="007D41E7" w:rsidP="001B09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2B9992D" w14:textId="77777777" w:rsidR="007D41E7" w:rsidRPr="007F2A47" w:rsidRDefault="007D41E7" w:rsidP="001B09D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53615A9" w14:textId="77777777" w:rsidR="007D41E7" w:rsidRDefault="007D41E7" w:rsidP="001B09D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7" w:type="dxa"/>
          </w:tcPr>
          <w:p w14:paraId="2E710B5A" w14:textId="4DBE115C" w:rsidR="007D41E7" w:rsidRDefault="001B09D1" w:rsidP="001B09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*Signature:</w:t>
            </w:r>
          </w:p>
          <w:p w14:paraId="26E9C4B9" w14:textId="41CD59F5" w:rsidR="007D41E7" w:rsidRPr="008E513E" w:rsidRDefault="001B09D1" w:rsidP="001B09D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6D43838" w14:textId="04731D3B" w:rsidR="007D41E7" w:rsidRPr="001F0119" w:rsidRDefault="001B09D1" w:rsidP="1EA1F4EE">
      <w:pPr>
        <w:ind w:left="-709" w:right="-784"/>
        <w:jc w:val="center"/>
        <w:rPr>
          <w:highlight w:val="yellow"/>
        </w:rPr>
      </w:pPr>
      <w:r w:rsidRPr="1EA1F4EE">
        <w:rPr>
          <w:rFonts w:ascii="Arial" w:hAnsi="Arial" w:cs="Arial"/>
          <w:sz w:val="20"/>
          <w:szCs w:val="20"/>
        </w:rPr>
        <w:t>Note: for NELFT Community Nurses: If you are unsure about this medication contact your senior nurse or palliative care team</w:t>
      </w:r>
      <w:r>
        <w:br/>
      </w:r>
      <w:r w:rsidRPr="1EA1F4EE">
        <w:rPr>
          <w:highlight w:val="yellow"/>
        </w:rPr>
        <w:t xml:space="preserve">**Please ensure compliance with agreed criteria where </w:t>
      </w:r>
      <w:r w:rsidRPr="1EA1F4EE">
        <w:rPr>
          <w:b/>
          <w:bCs/>
          <w:highlight w:val="yellow"/>
        </w:rPr>
        <w:t>printed</w:t>
      </w:r>
      <w:r w:rsidRPr="1EA1F4EE">
        <w:rPr>
          <w:highlight w:val="yellow"/>
        </w:rPr>
        <w:t xml:space="preserve"> </w:t>
      </w:r>
      <w:r w:rsidRPr="1EA1F4EE">
        <w:rPr>
          <w:b/>
          <w:bCs/>
          <w:highlight w:val="yellow"/>
        </w:rPr>
        <w:t>prescriber name and registration</w:t>
      </w:r>
      <w:r w:rsidRPr="1EA1F4EE">
        <w:rPr>
          <w:highlight w:val="yellow"/>
        </w:rPr>
        <w:t xml:space="preserve"> number are supplied </w:t>
      </w:r>
    </w:p>
    <w:p w14:paraId="167D6F39" w14:textId="77777777" w:rsidR="007D41E7" w:rsidRPr="001F0119" w:rsidRDefault="001B09D1" w:rsidP="001B09D1">
      <w:pPr>
        <w:ind w:left="-709" w:right="-784"/>
        <w:jc w:val="center"/>
        <w:rPr>
          <w:bCs/>
          <w:highlight w:val="yellow"/>
        </w:rPr>
      </w:pPr>
      <w:r w:rsidRPr="001F0119">
        <w:rPr>
          <w:bCs/>
          <w:highlight w:val="yellow"/>
        </w:rPr>
        <w:t>instead of a physical (wet) signature</w:t>
      </w:r>
      <w:r>
        <w:rPr>
          <w:bCs/>
          <w:highlight w:val="yellow"/>
        </w:rPr>
        <w:t xml:space="preserve"> when sending via </w:t>
      </w:r>
      <w:proofErr w:type="spellStart"/>
      <w:r>
        <w:rPr>
          <w:bCs/>
          <w:highlight w:val="yellow"/>
        </w:rPr>
        <w:t>SystmOne</w:t>
      </w:r>
      <w:proofErr w:type="spellEnd"/>
    </w:p>
    <w:p w14:paraId="59F1B62A" w14:textId="2D530746" w:rsidR="007D41E7" w:rsidRPr="000C0BD2" w:rsidRDefault="007D41E7" w:rsidP="001B09D1">
      <w:pPr>
        <w:spacing w:after="200"/>
        <w:ind w:left="-709" w:right="-784"/>
        <w:jc w:val="center"/>
        <w:rPr>
          <w:rFonts w:ascii="Calibri" w:eastAsia="Calibri" w:hAnsi="Calibri"/>
          <w:b/>
          <w:sz w:val="20"/>
          <w:szCs w:val="20"/>
        </w:rPr>
      </w:pPr>
    </w:p>
    <w:sectPr w:rsidR="007D41E7" w:rsidRPr="000C0BD2" w:rsidSect="001B09D1">
      <w:headerReference w:type="default" r:id="rId11"/>
      <w:headerReference w:type="first" r:id="rId12"/>
      <w:pgSz w:w="16839" w:h="11907" w:orient="landscape" w:code="9"/>
      <w:pgMar w:top="720" w:right="720" w:bottom="0" w:left="720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905FF" w14:textId="77777777" w:rsidR="008B337B" w:rsidRDefault="008B337B">
      <w:r>
        <w:separator/>
      </w:r>
    </w:p>
  </w:endnote>
  <w:endnote w:type="continuationSeparator" w:id="0">
    <w:p w14:paraId="0B51DD26" w14:textId="77777777" w:rsidR="008B337B" w:rsidRDefault="008B337B">
      <w:r>
        <w:continuationSeparator/>
      </w:r>
    </w:p>
  </w:endnote>
  <w:endnote w:type="continuationNotice" w:id="1">
    <w:p w14:paraId="6059872A" w14:textId="77777777" w:rsidR="008B337B" w:rsidRDefault="008B33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EA66E" w14:textId="77777777" w:rsidR="008B337B" w:rsidRDefault="008B337B">
      <w:r>
        <w:separator/>
      </w:r>
    </w:p>
  </w:footnote>
  <w:footnote w:type="continuationSeparator" w:id="0">
    <w:p w14:paraId="15926B1B" w14:textId="77777777" w:rsidR="008B337B" w:rsidRDefault="008B337B">
      <w:r>
        <w:continuationSeparator/>
      </w:r>
    </w:p>
  </w:footnote>
  <w:footnote w:type="continuationNotice" w:id="1">
    <w:p w14:paraId="4BFA76FE" w14:textId="77777777" w:rsidR="008B337B" w:rsidRDefault="008B33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9F2B9" w14:textId="77777777" w:rsidR="007D41E7" w:rsidRPr="0012106D" w:rsidRDefault="001B09D1" w:rsidP="001B09D1">
    <w:pPr>
      <w:pStyle w:val="Header"/>
      <w:jc w:val="right"/>
    </w:pPr>
    <w:r w:rsidRPr="2F0CB7A2">
      <w:rPr>
        <w:rFonts w:ascii="Calibri" w:hAnsi="Calibri"/>
        <w:noProof/>
        <w:color w:val="4F81BD"/>
        <w:lang w:eastAsia="en-GB"/>
      </w:rPr>
      <w:t xml:space="preserve">Best care by the best people                                                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6FAA4D52" wp14:editId="011F64EA">
          <wp:extent cx="1690370" cy="429260"/>
          <wp:effectExtent l="0" t="0" r="0" b="0"/>
          <wp:docPr id="331583304" name="Picture 3315833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370" cy="42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172C9" w14:textId="77777777" w:rsidR="007D41E7" w:rsidRDefault="007D4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6EC47" w14:textId="77777777" w:rsidR="007D41E7" w:rsidRPr="0012106D" w:rsidRDefault="001B09D1" w:rsidP="001B09D1">
    <w:pPr>
      <w:pStyle w:val="Header"/>
      <w:jc w:val="right"/>
    </w:pPr>
    <w:r w:rsidRPr="2F0CB7A2">
      <w:rPr>
        <w:rFonts w:ascii="Calibri" w:hAnsi="Calibri"/>
        <w:noProof/>
        <w:color w:val="4F81BD"/>
        <w:lang w:eastAsia="en-GB"/>
      </w:rPr>
      <w:t xml:space="preserve">Best care by the best people                                                           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7B9FBAEE" wp14:editId="4A29DDE9">
          <wp:extent cx="1593215" cy="498475"/>
          <wp:effectExtent l="0" t="0" r="0" b="0"/>
          <wp:docPr id="599518085" name="Picture 59951808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215" cy="49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85B09"/>
    <w:multiLevelType w:val="hybridMultilevel"/>
    <w:tmpl w:val="56824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B7005"/>
    <w:multiLevelType w:val="multilevel"/>
    <w:tmpl w:val="8C90023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08BF3B2C"/>
    <w:multiLevelType w:val="hybridMultilevel"/>
    <w:tmpl w:val="68E6BB3C"/>
    <w:lvl w:ilvl="0" w:tplc="29E6D05A">
      <w:start w:val="1"/>
      <w:numFmt w:val="bullet"/>
      <w:lvlText w:val=""/>
      <w:lvlJc w:val="left"/>
      <w:pPr>
        <w:tabs>
          <w:tab w:val="num" w:pos="814"/>
        </w:tabs>
        <w:ind w:left="737" w:hanging="283"/>
      </w:pPr>
      <w:rPr>
        <w:rFonts w:ascii="Symbol" w:eastAsia="MS Mincho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F4735"/>
    <w:multiLevelType w:val="hybridMultilevel"/>
    <w:tmpl w:val="9760AC5C"/>
    <w:lvl w:ilvl="0" w:tplc="B4E2CD7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3C7BF5"/>
    <w:multiLevelType w:val="hybridMultilevel"/>
    <w:tmpl w:val="A4700DB0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ADF3C96"/>
    <w:multiLevelType w:val="hybridMultilevel"/>
    <w:tmpl w:val="32A8C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20328"/>
    <w:multiLevelType w:val="hybridMultilevel"/>
    <w:tmpl w:val="64CC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54B0B"/>
    <w:multiLevelType w:val="hybridMultilevel"/>
    <w:tmpl w:val="595A64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1EBE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76846"/>
    <w:multiLevelType w:val="hybridMultilevel"/>
    <w:tmpl w:val="2F6ED99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AC828E6"/>
    <w:multiLevelType w:val="hybridMultilevel"/>
    <w:tmpl w:val="82BAA62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23544E"/>
    <w:multiLevelType w:val="hybridMultilevel"/>
    <w:tmpl w:val="F35CCE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20977"/>
    <w:multiLevelType w:val="hybridMultilevel"/>
    <w:tmpl w:val="BAEC61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F4A3D"/>
    <w:multiLevelType w:val="hybridMultilevel"/>
    <w:tmpl w:val="7ED2D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55085"/>
    <w:multiLevelType w:val="hybridMultilevel"/>
    <w:tmpl w:val="7D92E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B1DB1"/>
    <w:multiLevelType w:val="hybridMultilevel"/>
    <w:tmpl w:val="9CCCD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03CF9"/>
    <w:multiLevelType w:val="hybridMultilevel"/>
    <w:tmpl w:val="469C4CB4"/>
    <w:lvl w:ilvl="0" w:tplc="B4E2CD7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1B6FFC"/>
    <w:multiLevelType w:val="hybridMultilevel"/>
    <w:tmpl w:val="AABA5582"/>
    <w:lvl w:ilvl="0" w:tplc="29E6D05A">
      <w:start w:val="1"/>
      <w:numFmt w:val="bullet"/>
      <w:lvlText w:val=""/>
      <w:lvlJc w:val="left"/>
      <w:pPr>
        <w:tabs>
          <w:tab w:val="num" w:pos="814"/>
        </w:tabs>
        <w:ind w:left="737" w:hanging="283"/>
      </w:pPr>
      <w:rPr>
        <w:rFonts w:ascii="Symbol" w:eastAsia="MS Mincho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B3D1D"/>
    <w:multiLevelType w:val="hybridMultilevel"/>
    <w:tmpl w:val="343AFE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060CB"/>
    <w:multiLevelType w:val="hybridMultilevel"/>
    <w:tmpl w:val="46B640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FA8"/>
    <w:multiLevelType w:val="multilevel"/>
    <w:tmpl w:val="F08238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AF20D4"/>
    <w:multiLevelType w:val="hybridMultilevel"/>
    <w:tmpl w:val="23CCB05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607C7F"/>
    <w:multiLevelType w:val="hybridMultilevel"/>
    <w:tmpl w:val="8ACAE9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57D4C"/>
    <w:multiLevelType w:val="hybridMultilevel"/>
    <w:tmpl w:val="5B961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37E87"/>
    <w:multiLevelType w:val="hybridMultilevel"/>
    <w:tmpl w:val="056096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06A80"/>
    <w:multiLevelType w:val="hybridMultilevel"/>
    <w:tmpl w:val="99E2DA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E444D"/>
    <w:multiLevelType w:val="hybridMultilevel"/>
    <w:tmpl w:val="F1DABF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6716A"/>
    <w:multiLevelType w:val="hybridMultilevel"/>
    <w:tmpl w:val="7B7A6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9785B"/>
    <w:multiLevelType w:val="hybridMultilevel"/>
    <w:tmpl w:val="33DCE1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900D0"/>
    <w:multiLevelType w:val="hybridMultilevel"/>
    <w:tmpl w:val="04090001"/>
    <w:lvl w:ilvl="0" w:tplc="7B142F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D85D2E">
      <w:numFmt w:val="decimal"/>
      <w:lvlText w:val=""/>
      <w:lvlJc w:val="left"/>
    </w:lvl>
    <w:lvl w:ilvl="2" w:tplc="3856BB12">
      <w:numFmt w:val="decimal"/>
      <w:lvlText w:val=""/>
      <w:lvlJc w:val="left"/>
    </w:lvl>
    <w:lvl w:ilvl="3" w:tplc="43E29816">
      <w:numFmt w:val="decimal"/>
      <w:lvlText w:val=""/>
      <w:lvlJc w:val="left"/>
    </w:lvl>
    <w:lvl w:ilvl="4" w:tplc="EEE086EC">
      <w:numFmt w:val="decimal"/>
      <w:lvlText w:val=""/>
      <w:lvlJc w:val="left"/>
    </w:lvl>
    <w:lvl w:ilvl="5" w:tplc="72A6AB3C">
      <w:numFmt w:val="decimal"/>
      <w:lvlText w:val=""/>
      <w:lvlJc w:val="left"/>
    </w:lvl>
    <w:lvl w:ilvl="6" w:tplc="CFFCA112">
      <w:numFmt w:val="decimal"/>
      <w:lvlText w:val=""/>
      <w:lvlJc w:val="left"/>
    </w:lvl>
    <w:lvl w:ilvl="7" w:tplc="A588C372">
      <w:numFmt w:val="decimal"/>
      <w:lvlText w:val=""/>
      <w:lvlJc w:val="left"/>
    </w:lvl>
    <w:lvl w:ilvl="8" w:tplc="9D0C5DC2">
      <w:numFmt w:val="decimal"/>
      <w:lvlText w:val=""/>
      <w:lvlJc w:val="left"/>
    </w:lvl>
  </w:abstractNum>
  <w:abstractNum w:abstractNumId="29" w15:restartNumberingAfterBreak="0">
    <w:nsid w:val="6115400E"/>
    <w:multiLevelType w:val="hybridMultilevel"/>
    <w:tmpl w:val="30D60D9E"/>
    <w:lvl w:ilvl="0" w:tplc="91420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09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684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488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21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24C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C84E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A4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867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33BBF"/>
    <w:multiLevelType w:val="hybridMultilevel"/>
    <w:tmpl w:val="C086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57BAF"/>
    <w:multiLevelType w:val="hybridMultilevel"/>
    <w:tmpl w:val="8FE26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E43A2"/>
    <w:multiLevelType w:val="hybridMultilevel"/>
    <w:tmpl w:val="C9684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97E98"/>
    <w:multiLevelType w:val="hybridMultilevel"/>
    <w:tmpl w:val="AA805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67BD0"/>
    <w:multiLevelType w:val="hybridMultilevel"/>
    <w:tmpl w:val="412A4C80"/>
    <w:lvl w:ilvl="0" w:tplc="0352B7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DDAB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1C6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80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487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F4E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40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629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3E5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BD2DB0"/>
    <w:multiLevelType w:val="hybridMultilevel"/>
    <w:tmpl w:val="1B061892"/>
    <w:lvl w:ilvl="0" w:tplc="0409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E211071"/>
    <w:multiLevelType w:val="hybridMultilevel"/>
    <w:tmpl w:val="F61EA95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768585">
    <w:abstractNumId w:val="7"/>
  </w:num>
  <w:num w:numId="2" w16cid:durableId="90664107">
    <w:abstractNumId w:val="22"/>
  </w:num>
  <w:num w:numId="3" w16cid:durableId="971983715">
    <w:abstractNumId w:val="15"/>
  </w:num>
  <w:num w:numId="4" w16cid:durableId="710303168">
    <w:abstractNumId w:val="3"/>
  </w:num>
  <w:num w:numId="5" w16cid:durableId="818040046">
    <w:abstractNumId w:val="4"/>
  </w:num>
  <w:num w:numId="6" w16cid:durableId="449319207">
    <w:abstractNumId w:val="17"/>
  </w:num>
  <w:num w:numId="7" w16cid:durableId="1645425290">
    <w:abstractNumId w:val="11"/>
  </w:num>
  <w:num w:numId="8" w16cid:durableId="476992576">
    <w:abstractNumId w:val="24"/>
  </w:num>
  <w:num w:numId="9" w16cid:durableId="1413963079">
    <w:abstractNumId w:val="23"/>
  </w:num>
  <w:num w:numId="10" w16cid:durableId="491798090">
    <w:abstractNumId w:val="25"/>
  </w:num>
  <w:num w:numId="11" w16cid:durableId="1197965224">
    <w:abstractNumId w:val="27"/>
  </w:num>
  <w:num w:numId="12" w16cid:durableId="911232824">
    <w:abstractNumId w:val="2"/>
  </w:num>
  <w:num w:numId="13" w16cid:durableId="234895416">
    <w:abstractNumId w:val="16"/>
  </w:num>
  <w:num w:numId="14" w16cid:durableId="1946307609">
    <w:abstractNumId w:val="12"/>
  </w:num>
  <w:num w:numId="15" w16cid:durableId="1295477327">
    <w:abstractNumId w:val="0"/>
  </w:num>
  <w:num w:numId="16" w16cid:durableId="264121044">
    <w:abstractNumId w:val="28"/>
  </w:num>
  <w:num w:numId="17" w16cid:durableId="871576068">
    <w:abstractNumId w:val="34"/>
  </w:num>
  <w:num w:numId="18" w16cid:durableId="737870610">
    <w:abstractNumId w:val="8"/>
  </w:num>
  <w:num w:numId="19" w16cid:durableId="1954435019">
    <w:abstractNumId w:val="35"/>
  </w:num>
  <w:num w:numId="20" w16cid:durableId="657618178">
    <w:abstractNumId w:val="21"/>
  </w:num>
  <w:num w:numId="21" w16cid:durableId="1939560558">
    <w:abstractNumId w:val="18"/>
  </w:num>
  <w:num w:numId="22" w16cid:durableId="864249322">
    <w:abstractNumId w:val="5"/>
  </w:num>
  <w:num w:numId="23" w16cid:durableId="40786005">
    <w:abstractNumId w:val="32"/>
  </w:num>
  <w:num w:numId="24" w16cid:durableId="530338359">
    <w:abstractNumId w:val="33"/>
  </w:num>
  <w:num w:numId="25" w16cid:durableId="1415129663">
    <w:abstractNumId w:val="14"/>
  </w:num>
  <w:num w:numId="26" w16cid:durableId="1242332690">
    <w:abstractNumId w:val="30"/>
  </w:num>
  <w:num w:numId="27" w16cid:durableId="1563590571">
    <w:abstractNumId w:val="29"/>
  </w:num>
  <w:num w:numId="28" w16cid:durableId="799616539">
    <w:abstractNumId w:val="6"/>
  </w:num>
  <w:num w:numId="29" w16cid:durableId="1402143284">
    <w:abstractNumId w:val="31"/>
  </w:num>
  <w:num w:numId="30" w16cid:durableId="1668748646">
    <w:abstractNumId w:val="26"/>
  </w:num>
  <w:num w:numId="31" w16cid:durableId="1474984500">
    <w:abstractNumId w:val="19"/>
  </w:num>
  <w:num w:numId="32" w16cid:durableId="544295004">
    <w:abstractNumId w:val="20"/>
  </w:num>
  <w:num w:numId="33" w16cid:durableId="254942820">
    <w:abstractNumId w:val="10"/>
  </w:num>
  <w:num w:numId="34" w16cid:durableId="313990794">
    <w:abstractNumId w:val="9"/>
  </w:num>
  <w:num w:numId="35" w16cid:durableId="868881981">
    <w:abstractNumId w:val="36"/>
  </w:num>
  <w:num w:numId="36" w16cid:durableId="1414550140">
    <w:abstractNumId w:val="1"/>
  </w:num>
  <w:num w:numId="37" w16cid:durableId="1595091754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53E"/>
    <w:rsid w:val="001822F9"/>
    <w:rsid w:val="001B09D1"/>
    <w:rsid w:val="001D1A6B"/>
    <w:rsid w:val="003068B9"/>
    <w:rsid w:val="003F052B"/>
    <w:rsid w:val="00424AC8"/>
    <w:rsid w:val="004A0B21"/>
    <w:rsid w:val="00526959"/>
    <w:rsid w:val="006C72F9"/>
    <w:rsid w:val="007D41E7"/>
    <w:rsid w:val="0080043A"/>
    <w:rsid w:val="008067A2"/>
    <w:rsid w:val="008B337B"/>
    <w:rsid w:val="0091419A"/>
    <w:rsid w:val="00976B1E"/>
    <w:rsid w:val="009F18E1"/>
    <w:rsid w:val="00A35F18"/>
    <w:rsid w:val="00A62A0D"/>
    <w:rsid w:val="00AD5CEF"/>
    <w:rsid w:val="00BE16EA"/>
    <w:rsid w:val="00CB3EC7"/>
    <w:rsid w:val="00CE3206"/>
    <w:rsid w:val="00E05ADF"/>
    <w:rsid w:val="00E15CE2"/>
    <w:rsid w:val="00E87EF5"/>
    <w:rsid w:val="00F0453E"/>
    <w:rsid w:val="00FA4902"/>
    <w:rsid w:val="00FB4DB3"/>
    <w:rsid w:val="00FF251E"/>
    <w:rsid w:val="00FF5479"/>
    <w:rsid w:val="01FD1DE6"/>
    <w:rsid w:val="027A1C11"/>
    <w:rsid w:val="0394D812"/>
    <w:rsid w:val="03DD4AE8"/>
    <w:rsid w:val="0553761D"/>
    <w:rsid w:val="08366714"/>
    <w:rsid w:val="0A321F94"/>
    <w:rsid w:val="0CBFC2F9"/>
    <w:rsid w:val="0D4F85A7"/>
    <w:rsid w:val="0D7C6D6F"/>
    <w:rsid w:val="0F8ED679"/>
    <w:rsid w:val="11088C09"/>
    <w:rsid w:val="17C0EDBF"/>
    <w:rsid w:val="18C5AE89"/>
    <w:rsid w:val="1985EC6F"/>
    <w:rsid w:val="1EA1F4EE"/>
    <w:rsid w:val="22BD10C7"/>
    <w:rsid w:val="2549CE60"/>
    <w:rsid w:val="29DD24EC"/>
    <w:rsid w:val="2A3FC0AA"/>
    <w:rsid w:val="2A47190E"/>
    <w:rsid w:val="2BCFD4BD"/>
    <w:rsid w:val="3158734F"/>
    <w:rsid w:val="32E3389F"/>
    <w:rsid w:val="35654CB4"/>
    <w:rsid w:val="35AA9855"/>
    <w:rsid w:val="3654B6A5"/>
    <w:rsid w:val="37B3D5B1"/>
    <w:rsid w:val="38F2C45A"/>
    <w:rsid w:val="3A85BE2D"/>
    <w:rsid w:val="3A9D97A3"/>
    <w:rsid w:val="43C4B29B"/>
    <w:rsid w:val="4450311A"/>
    <w:rsid w:val="49A9375E"/>
    <w:rsid w:val="4AC0502E"/>
    <w:rsid w:val="4D158673"/>
    <w:rsid w:val="4D50C14B"/>
    <w:rsid w:val="4F5726CF"/>
    <w:rsid w:val="5152C542"/>
    <w:rsid w:val="51C41016"/>
    <w:rsid w:val="55152936"/>
    <w:rsid w:val="55594D03"/>
    <w:rsid w:val="559E6773"/>
    <w:rsid w:val="577A617E"/>
    <w:rsid w:val="5BB944C4"/>
    <w:rsid w:val="5C538E8E"/>
    <w:rsid w:val="5E755A82"/>
    <w:rsid w:val="60A430CD"/>
    <w:rsid w:val="63099102"/>
    <w:rsid w:val="632C5BE0"/>
    <w:rsid w:val="63F42772"/>
    <w:rsid w:val="6451E6D0"/>
    <w:rsid w:val="651B9DD5"/>
    <w:rsid w:val="69308730"/>
    <w:rsid w:val="6954D646"/>
    <w:rsid w:val="6B7CACFC"/>
    <w:rsid w:val="6CF41502"/>
    <w:rsid w:val="6D3E327D"/>
    <w:rsid w:val="7011E14A"/>
    <w:rsid w:val="71499E9C"/>
    <w:rsid w:val="72306F4D"/>
    <w:rsid w:val="76737D9D"/>
    <w:rsid w:val="7AD029A0"/>
    <w:rsid w:val="7CFDAAFA"/>
    <w:rsid w:val="7DC7A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B6EA"/>
  <w15:docId w15:val="{59FCC946-3C4C-44FB-849C-C46F3795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53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4537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5B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rsid w:val="00D4537B"/>
    <w:pPr>
      <w:keepNext/>
      <w:framePr w:hSpace="180" w:wrap="around" w:vAnchor="text" w:hAnchor="margin" w:xAlign="center" w:y="-54"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785B3E"/>
    <w:pPr>
      <w:keepNext/>
      <w:jc w:val="center"/>
      <w:outlineLvl w:val="3"/>
    </w:pPr>
    <w:rPr>
      <w:rFonts w:ascii="Arial" w:hAnsi="Arial"/>
      <w:b/>
      <w:sz w:val="28"/>
      <w:lang w:eastAsia="en-GB"/>
    </w:rPr>
  </w:style>
  <w:style w:type="paragraph" w:styleId="Heading5">
    <w:name w:val="heading 5"/>
    <w:basedOn w:val="Normal"/>
    <w:next w:val="Normal"/>
    <w:qFormat/>
    <w:rsid w:val="00785B3E"/>
    <w:pPr>
      <w:keepNext/>
      <w:outlineLvl w:val="4"/>
    </w:pPr>
    <w:rPr>
      <w:rFonts w:ascii="Arial" w:hAnsi="Arial"/>
      <w:b/>
      <w:bCs/>
      <w:sz w:val="22"/>
      <w:lang w:eastAsia="en-GB"/>
    </w:rPr>
  </w:style>
  <w:style w:type="paragraph" w:styleId="Heading6">
    <w:name w:val="heading 6"/>
    <w:basedOn w:val="Normal"/>
    <w:next w:val="Normal"/>
    <w:qFormat/>
    <w:rsid w:val="00785B3E"/>
    <w:pPr>
      <w:keepNext/>
      <w:jc w:val="center"/>
      <w:outlineLvl w:val="5"/>
    </w:pPr>
    <w:rPr>
      <w:rFonts w:ascii="Arial" w:hAnsi="Arial"/>
      <w:b/>
      <w:lang w:eastAsia="en-GB"/>
    </w:rPr>
  </w:style>
  <w:style w:type="paragraph" w:styleId="Heading7">
    <w:name w:val="heading 7"/>
    <w:basedOn w:val="Normal"/>
    <w:next w:val="Normal"/>
    <w:qFormat/>
    <w:rsid w:val="00785B3E"/>
    <w:pPr>
      <w:keepNext/>
      <w:tabs>
        <w:tab w:val="left" w:pos="360"/>
      </w:tabs>
      <w:jc w:val="both"/>
      <w:outlineLvl w:val="6"/>
    </w:pPr>
    <w:rPr>
      <w:rFonts w:ascii="Arial" w:hAnsi="Arial"/>
      <w:b/>
      <w:u w:val="single"/>
      <w:lang w:eastAsia="en-GB"/>
    </w:rPr>
  </w:style>
  <w:style w:type="paragraph" w:styleId="Heading8">
    <w:name w:val="heading 8"/>
    <w:basedOn w:val="Normal"/>
    <w:next w:val="Normal"/>
    <w:qFormat/>
    <w:rsid w:val="00785B3E"/>
    <w:pPr>
      <w:keepNext/>
      <w:jc w:val="right"/>
      <w:outlineLvl w:val="7"/>
    </w:pPr>
    <w:rPr>
      <w:rFonts w:ascii="Arial" w:hAnsi="Arial" w:cs="Arial"/>
      <w:b/>
      <w:bCs/>
      <w:sz w:val="22"/>
      <w:szCs w:val="22"/>
      <w:u w:val="single"/>
      <w:lang w:eastAsia="en-GB"/>
    </w:rPr>
  </w:style>
  <w:style w:type="paragraph" w:styleId="Heading9">
    <w:name w:val="heading 9"/>
    <w:basedOn w:val="Normal"/>
    <w:next w:val="Normal"/>
    <w:qFormat/>
    <w:rsid w:val="00785B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453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537B"/>
    <w:pPr>
      <w:tabs>
        <w:tab w:val="center" w:pos="4320"/>
        <w:tab w:val="right" w:pos="8640"/>
      </w:tabs>
    </w:pPr>
    <w:rPr>
      <w:lang w:val="x-none"/>
    </w:rPr>
  </w:style>
  <w:style w:type="paragraph" w:styleId="BodyText">
    <w:name w:val="Body Text"/>
    <w:basedOn w:val="Normal"/>
    <w:rsid w:val="00D4537B"/>
    <w:pPr>
      <w:framePr w:hSpace="180" w:wrap="around" w:vAnchor="text" w:hAnchor="margin" w:xAlign="center" w:y="-54"/>
    </w:pPr>
    <w:rPr>
      <w:rFonts w:ascii="Arial" w:hAnsi="Arial" w:cs="Arial"/>
      <w:b/>
      <w:bCs/>
    </w:rPr>
  </w:style>
  <w:style w:type="character" w:styleId="PageNumber">
    <w:name w:val="page number"/>
    <w:basedOn w:val="DefaultParagraphFont"/>
    <w:rsid w:val="00D4537B"/>
  </w:style>
  <w:style w:type="paragraph" w:styleId="BodyText2">
    <w:name w:val="Body Text 2"/>
    <w:basedOn w:val="Normal"/>
    <w:rsid w:val="00D4537B"/>
    <w:pPr>
      <w:framePr w:hSpace="180" w:wrap="around" w:vAnchor="text" w:hAnchor="margin" w:xAlign="center" w:y="-54"/>
    </w:pPr>
    <w:rPr>
      <w:rFonts w:ascii="Arial" w:hAnsi="Arial" w:cs="Arial"/>
      <w:sz w:val="22"/>
    </w:rPr>
  </w:style>
  <w:style w:type="table" w:styleId="TableGrid">
    <w:name w:val="Table Grid"/>
    <w:basedOn w:val="TableNormal"/>
    <w:rsid w:val="00D4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33D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C48BB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C48BB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qFormat/>
    <w:rsid w:val="00D9519A"/>
    <w:pPr>
      <w:jc w:val="center"/>
    </w:pPr>
    <w:rPr>
      <w:rFonts w:ascii="Arial" w:hAnsi="Arial"/>
      <w:b/>
      <w:lang w:eastAsia="en-GB"/>
    </w:rPr>
  </w:style>
  <w:style w:type="paragraph" w:styleId="ListParagraph">
    <w:name w:val="List Paragraph"/>
    <w:basedOn w:val="Normal"/>
    <w:uiPriority w:val="34"/>
    <w:qFormat/>
    <w:rsid w:val="00785B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odyTextIndent">
    <w:name w:val="Body Text Indent"/>
    <w:basedOn w:val="Normal"/>
    <w:rsid w:val="00785B3E"/>
    <w:pPr>
      <w:tabs>
        <w:tab w:val="num" w:pos="360"/>
      </w:tabs>
      <w:ind w:left="360" w:hanging="360"/>
    </w:pPr>
    <w:rPr>
      <w:rFonts w:ascii="Arial" w:hAnsi="Arial"/>
      <w:sz w:val="22"/>
      <w:szCs w:val="22"/>
      <w:lang w:eastAsia="en-GB"/>
    </w:rPr>
  </w:style>
  <w:style w:type="paragraph" w:styleId="BodyTextIndent2">
    <w:name w:val="Body Text Indent 2"/>
    <w:basedOn w:val="Normal"/>
    <w:rsid w:val="00785B3E"/>
    <w:pPr>
      <w:spacing w:line="480" w:lineRule="auto"/>
      <w:ind w:left="720" w:hanging="720"/>
    </w:pPr>
    <w:rPr>
      <w:rFonts w:ascii="Arial" w:hAnsi="Arial"/>
      <w:lang w:eastAsia="en-GB"/>
    </w:rPr>
  </w:style>
  <w:style w:type="paragraph" w:styleId="BodyText3">
    <w:name w:val="Body Text 3"/>
    <w:basedOn w:val="Normal"/>
    <w:rsid w:val="00785B3E"/>
    <w:rPr>
      <w:rFonts w:ascii="Arial" w:hAnsi="Arial"/>
      <w:color w:val="0000FF"/>
      <w:sz w:val="22"/>
      <w:szCs w:val="22"/>
      <w:lang w:eastAsia="en-GB"/>
    </w:rPr>
  </w:style>
  <w:style w:type="paragraph" w:styleId="BodyTextIndent3">
    <w:name w:val="Body Text Indent 3"/>
    <w:basedOn w:val="Normal"/>
    <w:rsid w:val="00785B3E"/>
    <w:pPr>
      <w:ind w:left="360"/>
    </w:pPr>
    <w:rPr>
      <w:rFonts w:ascii="Arial" w:hAnsi="Arial"/>
      <w:sz w:val="22"/>
      <w:szCs w:val="22"/>
      <w:lang w:eastAsia="en-GB"/>
    </w:rPr>
  </w:style>
  <w:style w:type="paragraph" w:customStyle="1" w:styleId="default">
    <w:name w:val="default"/>
    <w:basedOn w:val="Normal"/>
    <w:rsid w:val="00785B3E"/>
    <w:pPr>
      <w:autoSpaceDE w:val="0"/>
      <w:autoSpaceDN w:val="0"/>
    </w:pPr>
    <w:rPr>
      <w:rFonts w:ascii="Arial" w:hAnsi="Arial" w:cs="Arial"/>
      <w:color w:val="000000"/>
      <w:lang w:eastAsia="en-GB"/>
    </w:rPr>
  </w:style>
  <w:style w:type="character" w:customStyle="1" w:styleId="HeaderChar">
    <w:name w:val="Header Char"/>
    <w:link w:val="Header"/>
    <w:semiHidden/>
    <w:locked/>
    <w:rsid w:val="00711D7B"/>
    <w:rPr>
      <w:sz w:val="24"/>
      <w:szCs w:val="24"/>
      <w:lang w:val="en-GB" w:eastAsia="en-US" w:bidi="ar-SA"/>
    </w:rPr>
  </w:style>
  <w:style w:type="paragraph" w:styleId="DocumentMap">
    <w:name w:val="Document Map"/>
    <w:basedOn w:val="Normal"/>
    <w:semiHidden/>
    <w:rsid w:val="002E25C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167F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7F7E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167F7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67F7E"/>
    <w:rPr>
      <w:b/>
      <w:bCs/>
    </w:rPr>
  </w:style>
  <w:style w:type="character" w:customStyle="1" w:styleId="CommentSubjectChar">
    <w:name w:val="Comment Subject Char"/>
    <w:link w:val="CommentSubject"/>
    <w:rsid w:val="00167F7E"/>
    <w:rPr>
      <w:b/>
      <w:bCs/>
      <w:lang w:eastAsia="en-US"/>
    </w:rPr>
  </w:style>
  <w:style w:type="character" w:customStyle="1" w:styleId="FooterChar">
    <w:name w:val="Footer Char"/>
    <w:link w:val="Footer"/>
    <w:uiPriority w:val="99"/>
    <w:rsid w:val="00C5458C"/>
    <w:rPr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locked/>
    <w:rsid w:val="009373A6"/>
    <w:rPr>
      <w:rFonts w:ascii="Arial" w:hAnsi="Arial" w:cs="Arial"/>
      <w:b/>
      <w:bCs/>
      <w:i/>
      <w:iCs/>
      <w:sz w:val="28"/>
      <w:szCs w:val="28"/>
    </w:rPr>
  </w:style>
  <w:style w:type="character" w:styleId="FollowedHyperlink">
    <w:name w:val="FollowedHyperlink"/>
    <w:rsid w:val="007C362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3106A482D9D4D98E9126B7AC3B61D" ma:contentTypeVersion="17" ma:contentTypeDescription="Create a new document." ma:contentTypeScope="" ma:versionID="d735ed07f2f7337bea14406fb60bfcda">
  <xsd:schema xmlns:xsd="http://www.w3.org/2001/XMLSchema" xmlns:xs="http://www.w3.org/2001/XMLSchema" xmlns:p="http://schemas.microsoft.com/office/2006/metadata/properties" xmlns:ns2="44177c4c-a7df-49eb-bde7-c2c49da828e8" xmlns:ns3="fbab7c9e-b181-46c4-9082-7192d0a3c760" targetNamespace="http://schemas.microsoft.com/office/2006/metadata/properties" ma:root="true" ma:fieldsID="0686ac528814f165b8d528726d3cedce" ns2:_="" ns3:_="">
    <xsd:import namespace="44177c4c-a7df-49eb-bde7-c2c49da828e8"/>
    <xsd:import namespace="fbab7c9e-b181-46c4-9082-7192d0a3c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77c4c-a7df-49eb-bde7-c2c49da82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dcc0fc3-a928-4d01-b84b-8e363497f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b7c9e-b181-46c4-9082-7192d0a3c76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832e4e-1c48-4b69-b0ef-c42ad6b9082e}" ma:internalName="TaxCatchAll" ma:showField="CatchAllData" ma:web="fbab7c9e-b181-46c4-9082-7192d0a3c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ab7c9e-b181-46c4-9082-7192d0a3c760" xsi:nil="true"/>
    <lcf76f155ced4ddcb4097134ff3c332f xmlns="44177c4c-a7df-49eb-bde7-c2c49da828e8">
      <Terms xmlns="http://schemas.microsoft.com/office/infopath/2007/PartnerControls"/>
    </lcf76f155ced4ddcb4097134ff3c332f>
    <SharedWithUsers xmlns="fbab7c9e-b181-46c4-9082-7192d0a3c760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3F926B-1090-4D3C-9157-D415ABC93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0B4754-94C9-4611-9EC5-61356ECF7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177c4c-a7df-49eb-bde7-c2c49da828e8"/>
    <ds:schemaRef ds:uri="fbab7c9e-b181-46c4-9082-7192d0a3c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68E68B-BA57-4684-9ABD-80B10DC1819A}">
  <ds:schemaRefs>
    <ds:schemaRef ds:uri="http://schemas.microsoft.com/office/2006/metadata/properties"/>
    <ds:schemaRef ds:uri="http://schemas.microsoft.com/office/infopath/2007/PartnerControls"/>
    <ds:schemaRef ds:uri="fbab7c9e-b181-46c4-9082-7192d0a3c760"/>
    <ds:schemaRef ds:uri="44177c4c-a7df-49eb-bde7-c2c49da828e8"/>
  </ds:schemaRefs>
</ds:datastoreItem>
</file>

<file path=customXml/itemProps4.xml><?xml version="1.0" encoding="utf-8"?>
<ds:datastoreItem xmlns:ds="http://schemas.openxmlformats.org/officeDocument/2006/customXml" ds:itemID="{EE4DAD2A-82CE-479A-8F5C-64D5905AE0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Company>NHS South West Essex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bansalha</dc:creator>
  <cp:keywords/>
  <cp:lastModifiedBy>Jules Knowler</cp:lastModifiedBy>
  <cp:revision>4</cp:revision>
  <cp:lastPrinted>2017-06-21T13:40:00Z</cp:lastPrinted>
  <dcterms:created xsi:type="dcterms:W3CDTF">2024-09-15T22:23:00Z</dcterms:created>
  <dcterms:modified xsi:type="dcterms:W3CDTF">2024-11-11T12:06:00Z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WinDIP File ID">
    <vt:lpwstr>35ad4446-3ae2-4045-bf7a-15cf3b324163</vt:lpwstr>
  </property>
  <property fmtid="{D5CDD505-2E9C-101B-9397-08002B2CF9AE}" pid="4" name="ContentTypeId">
    <vt:lpwstr>0x010100B8D3106A482D9D4D98E9126B7AC3B61D</vt:lpwstr>
  </property>
  <property fmtid="{D5CDD505-2E9C-101B-9397-08002B2CF9AE}" pid="5" name="MediaServiceImageTags">
    <vt:lpwstr/>
  </property>
  <property fmtid="{D5CDD505-2E9C-101B-9397-08002B2CF9AE}" pid="6" name="Order">
    <vt:r8>961200</vt:r8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